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Ланьсинь и её ассистентка исчезли со съёмочной площадки, не вызвав особого внимания. Все подумали, что она занята на другом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тем же вечером все актёры получили уведомления от своих агентов и компаний: вести себя смирно и убрать всех привезённых сценаристов.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актёры приезжали со своими сценаристами — реплики было сложно выговаривать, диалоги слишком запутанные, и у них была привычка править, добавлять или сокращать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понимали причину, сценаристов всё же отправили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появились слухи, что Юэ Ланьсинь покинула проект «Вкусное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тут же начался переполох, который оказался даже шумнее обсуждения кастинга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Ланьсинь была маленькой экранной богиней, сочетающей красоту и ум. Весть о том, что она стала главной героиней «Вкусного сердца», принесла этому безвестному фильму немало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наград, зато была армия фанатов. Её роли обычно были добрыми, милыми и симпатичными, её называли «актрисой, похожей на свои персонажи».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фанаты, ждущие фильм, возмутились.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проблемы у этой съёмочной группы? Они начали всего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не время, а наличие нечисти...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актёры приходят с капиталом, а тут сценарист с деньгами. Иначе как бы они пригласили Вэнь Хана?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Троюродная сестра моей тёти говорила, что на площадке полный бардак, актёры интригуют, и даже режиссёр Вэнь смотрит в рот сценаристу.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Такого важного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Богатые люди и их сценаристы —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Микроблог Юэ Ланьсинь сохранял ледяное спокойствие, новые сообщения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фанаты не успокаивались. Подстрекаемые платными троллями, они начали чернить всю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Кинокомпания «Ангус» была малоизвестной, но предварительную рекламу они сделали неплохую.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«Вкусного сердца» каждый день публиковал что-то новое, каждый день — по одной фотографии из гримёрной, разных серий и стилей. Это заставляло гадать, о каком фильме вообще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фанаты Юэ Ланьсинь прибежали туда, «Вкусное сердце» только что опубликовало кадр с главным героем Фрэнсисом: рубашка, жилет, рукава закатаны до локтей, он развязывает галстук и улыбается, глядя за пределы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ракурс и эта поза были фанатам, пересмотревшим тысячи фильмов и сериалов, слишком хорошо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Цзянлан, я знаю. Профессиональный нувориш, играет только тупых богатых наследников!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лицо знакомое. Это же тот самый тупой директор, арендовавший весь бассейн!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Безвестный Ду Цзянлан стал мишенью для атак, его прошлые работы откопали и растерзали.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скриншоты из старых глупых сериалов превратили в мемы.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в ярости. Отказаться от красавицы с умом Юэ Ланьсинь ради тридцативосьмилетнего актёра, игравшего только нуворишей?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съёмочной группы шизофрения? У режиссёра глаз дёргается? Или сценарий такой отвратительный, что Юэ Ланьсинь ушла, чтобы не позорить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предположения смешались в один котёл, и обсуждение стало живее, чем разговоры о самом фильме. Каждый день появлялись новые инсайды, и вдруг все «семь племянниц и восемь племянников» съёмочной группы вылезли наружу, выдав кучу «секретной информации».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перевернули вверх дном историю кинокомпании «Ангус» и чисто начисто пять лет карьеры Ду Цзянлана.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компания, созданная ради того, чтобы подбирать обломки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ситкомы были классическими и отличными, по сравнению с великим кино это было небо и земля, совершенно разные миры, их нельзя сравнивать!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именно этот ничтожный сценарист занял место в первом ситкоме и первом фильме компании «Ангус».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дух? Это дух золотой жилы!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связи между Ду Цзянланом и капиталом, фанаты переключились на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Кинокомпания «Ангус» хоть и маленькая, но инвестированная наследником киноимперии «Аофа». Другие прячут любовниц в золотых клетках, а он —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 прояснились, причина, по которой Ду Цзянлан стал главным героем, найдена.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 фигура Ду Цзянлана... В шоу-бизнесе «нулей» много, а «единиц» мало. Неужели он содержанка бисексуала Сюй Сымяо!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новость вышла, настоящий мачо Сюй Сымяо подумал, что его отец, увидев это, может умереть от стыда за то, что сын опозорил репутацию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пишут, что у меня есть любовница!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занят правкой сценария и не реагировал на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в Китае любил торчать на площадке. Светская хроника обожала обсуждать личную жизнь этого наследника, словно он подписал годовой контракт с журналами «Развлечения» и «Мода».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видя молчание, зачитал догадки из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«Ду Цзянлан хоть и постарше, но красив, ноги длинные, талия узкая. В гей-тусовке он определённо на роль "единицы". Хань Сюнь с его нежным и ломким телосложением точно не может утолить жажду старого гея, так что наследнику захотелось сменить вкус — это нормально». — Эй, Хань Сюнь, они говорят, что ты у меня хрупкий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наследник босиком подошёл к нему и протянул руку ущипнуть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проверю, правда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от неожиданного действия выхватил его руку, отшвырнул её и смерил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если вам скучно, найдите свою любовницу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Сюня было столько работы по правке сценария, что он не имел времени играть с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прервал его, и диалог, который он только что придумал, вылетел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нежный. Разве так обращаются со спонсором?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акции киноимперии «Аофа» не падают. Оказывается, ты недостаточно развратный.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целыми днями сидишь в отеле и правишь сценарий. Не устраиваешь скандалов, не бронируешь залы, не громишь кинотеатры. Как же я покажу своё безумие и разгул?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мог только с холодным лицом позволить Сюй Сымяо продолжать, чувствуя, что болезнь нельзя скрывать, чтобы она не развилась до состояния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Сюй Сымяо в припадке был страшен. Стандартный мачо, принятый за гея, мог спокойно читать клевету троллей и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сидя с ним в одном номере, чувствовал, что воздух пропитан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— это проблема. Оставшись наедине, Сюй Сымяо совершенно не думал о дистанции. Сидел как попало, в халате, надетом небрежно, даже не застёгивал его, совсем не заботясь о том, что старые шрамы на его теле могут вызвать вопросы у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рядом с Хань Сюнем, иногда тыкая в телефон и читая новые сплетни, но Хань Сюня это не интересовало, он продолжал 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ущипнуть за талию, Сюй Сымяо начал тыкать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нахмурился, глядя на кончики пальцев наследника. Ногти были аккуратно подстрижены, но тыкал он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ткнул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что-то сказать, говорите. Я не понимаю языка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приподнял бровь, делая вид, что обижен: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холоден ко мне. Тебе вообще всё равно, что у меня есть любовница?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Хань Сюнь знал, что у Сюйского сына опять проснулся актёрский талант. — Ду Цзянлана выбрал я. Так что, по логике вещей, это я содержу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признаёшься? Неужели тебе действительно нравится Ду Цзянлан?! — Сюй Сымяо тут же перевернулся и сел, лицо его выразило удивление. — Перед тобой такой красивый спонсор, а ты не хочешь согнуться ради меня, и ещё тратишь мой кошелёк на этого декоративную подушку. Мне кажется, у тебя проблемы со вкусом!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вы слишком прямолинейны, я не смею вас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из всех мужчин ты мне единственный нравишься, и я на самом деле не прямой?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скользнул взглядом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докажи, что можешь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фыркнул, взял телефон и вернулся в кровать продолжать играть: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ты скучный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время атакует его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стало известно, что Ду Цзянлан — возможно, его любовник, Сюй Сымяо начал часто появляться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одним глазом на Хань Сюня, другим на Ду Цзянлана, давая всем простор для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на площадке шпион, но несколько взглядов Сюй Сымяо на Хань Сюня и пара слов с Ду Цзянланом вызывали бурю обсуждений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анализа слухов все решили, что Сюй Сымяо, похоже, всё-таки больше благоволит к Хань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