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и её ассистентка исчезли со съёмочной площадки, не вызвав особого внимания. Все подумали, что она занята на другом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 же вечером все актёры получили уведомления от своих агентов и компаний: вести себя смирно и убрать всех привезённых сценаристов.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актёры приезжали со своими сценаристами — реплики было сложно выговаривать, диалоги слишком запутанные, и у них была привычка править, добавлять или сокращать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понимали причину, сценаристов всё же отправили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появились слухи, что Юэ Ланьсинь покинула проект «Вкусное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тут же начался переполох, который оказался даже шумнее обсуждения кастинга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была маленькой экранной богиней, сочетающей красоту и ум. Весть о том, что она стала главной героиней «Вкусного сердца», принесла этому безвестному фильму немало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наград, зато была армия фанатов. Её роли обычно были добрыми, милыми и симпатичными, её называли «актрисой, похожей на свои персонажи».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фанаты, ждущие фильм,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проблемы у этой съёмочной группы? Они начали всего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не время, а наличие нечисти...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актёры приходят с капиталом, а тут сценарист с деньгами. Иначе как бы они пригласили Вэнь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Троюродная сестра моей тёти говорила, что на площадке полный бардак, актёры интригуют, и даже режиссёр Вэнь смотрит в рот сценаристу.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Такого важного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люди и их сценаристы 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Микроблог Юэ Ланьсинь сохранял ледяное спокойствие, новые сообщения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не успокаивались. Подстрекаемые платными троллями, они начали чернить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«Ангус» была малоизвестной, но предварительную рекламу они сделали неплохую.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«Вкусного сердца» каждый день публиковал что-то новое, каждый день — по одной фотографии из гримёрной, разных серий и стилей. Это заставляло гадать, о каком фильме вообще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Юэ Ланьсинь прибежали туда, «Вкусное сердце» только что опубликовало кадр с главным героем Фрэнсисом: рубашка, жилет, рукава закатаны до локтей, он развязывает галстук и улыбается, глядя за пределы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ракурс и эта поза были фанатам, пересмотревшим тысячи фильмов и сериалов, слишком хорошо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Цзянлан, я знаю. Профессиональный нувориш, играет только тупых богатых наследников!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лицо знакомое. Это же тот самый тупой директор, арендовавший весь бассейн!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Безвестный Ду Цзянлан стал мишенью для атак, его прошлые работы откопали и растерзали.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скриншоты из старых глупых сериалов превратили в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ярости. Отказаться от красавицы с умом Юэ Ланьсинь ради тридцативосьмилетнего актёра, игравшего только нуворишей?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съёмочной группы шизофрения? У режиссёра глаз дёргается? Или сценарий такой отвратительный, что Юэ Ланьсинь ушла, чтобы не позорить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предположения смешались в один котёл, и обсуждение стало живее, чем разговоры о самом фильме. Каждый день появлялись новые инсайды, и вдруг все «семь племянниц и восемь племянников» съёмочной группы вылезли наружу, выдав кучу «секретной информации».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перевернули вверх дном историю кинокомпании «Ангус» и чисто начисто пять лет карьеры Ду Цзянлана.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компания, созданная ради того, чтобы подбирать обломки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ситкомы были классическими и отличными, по сравнению с великим кино это было небо и земля, совершенно разные миры, их нельзя сравнивать!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именно этот ничтожный сценарист занял место в первом ситкоме и первом фильме компании «Ангус».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дух? Это дух золотой жилы!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связи между Ду Цзянланом и капиталом, фанаты переключились на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«Ангус» хоть и маленькая, но инвестированная наследником киноимперии «Аофа». Другие прячут любовниц в золотых клетках, а он —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прояснились, причина, по которой Ду Цзянлан стал главным героем,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фигура Ду Цзянлана... В шоу-бизнесе «нулей» много, а «единиц» мало. Неужели он содержанка бисексуала Сюй Сымяо!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вышла, настоящий мачо Сюй Сымяо подумал, что его отец, увидев это, может умереть от стыда за то, что сын опозорил репутацию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пишут, что у меня есть любовница!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занят правкой сценария и не реагировал на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в Китае любил торчать на площадке. Светская хроника обожала обсуждать личную жизнь этого наследника, словно он подписал годовой контракт с журналами «Развлечения» и «Мода».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видя молчание, зачитал догадки из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«Ду Цзянлан хоть и постарше, но красив, ноги длинные, талия узкая. В гей-тусовке он определённо на роль "единицы". Хань Сюнь с его нежным и ломким телосложением точно не может утолить жажду старого гея, так что наследнику захотелось сменить вкус — это нормально». — Эй, Хань Сюнь, они говорят, что ты у меня хрупкий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наследник босиком подошёл к нему и протянул руку ущипнуть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проверю, правда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 неожиданного действия выхватил его руку, отшвырнул её и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если вам скучно, найдите свою любовницу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Сюня было столько работы по правке сценария, что он не имел времени играть с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прервал его, и диалог, который он только что придумал, вылетел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нежный. Разве так обращаются со спонсором?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акции киноимперии «Аофа» не падают. Оказывается, ты недостаточно развратный.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сидишь в отеле и правишь сценарий. Не устраиваешь скандалов, не бронируешь залы, не громишь кинотеатры. Как же я покажу своё безумие и разгул?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мог только с холодным лицом позволить Сюй Сымяо продолжать, чувствуя, что болезнь нельзя скрывать, чтобы она не развилась до состояния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Сюй Сымяо в припадке был страшен. Стандартный мачо, принятый за гея, мог спокойно читать клевету троллей 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сидя с ним в одном номере, чувствовал, что воздух пропитан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— это проблема. Оставшись наедине, Сюй Сымяо совершенно не думал о дистанции. Сидел как попало, в халате, надетом небрежно, даже не застёгивал его, совсем не заботясь о том, что старые шрамы на его теле могут вызвать вопросы у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рядом с Хань Сюнем, иногда тыкая в телефон и читая новые сплетни, но Хань Сюня это не интересовало, он продолжал 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ущипнуть за талию, Сюй Сымяо начал тыкать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нахмурился, глядя на кончики пальцев наследника. Ногти были аккуратно подстрижены, но тыкал он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ткнул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что-то сказать, говорите. Я не понимаю языка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приподнял бровь, делая вид, что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холоден ко мне. Тебе вообще всё равно, что у меня есть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Хань Сюнь знал, что у Сюйского сына опять проснулся актёрский талант. — Ду Цзянлана выбрал я. Так что, по логике вещей, это я содержу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признаёшься? Неужели тебе действительно нравится Ду Цзянлан?! — Сюй Сымяо тут же перевернулся и сел, лицо его выразило удивление. — Перед тобой такой красивый спонсор, а ты не хочешь согнуться ради меня, и ещё тратишь мой кошелёк на этого декоративную подушку. Мне кажется, у тебя проблемы со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слишком прямолинейны, я не смею вас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из всех мужчин ты мне единственный нравишься, и я на самом деле не прямой?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скользнул взглядом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докажи, что можешь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фыркнул, взял телефон и вернулся в кровать продолжать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ты скучный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атакует его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стало известно, что Ду Цзянлан — возможно, его любовник, Сюй Сымяо начал часто появляться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одним глазом на Хань Сюня, другим на Ду Цзянлана, давая всем простор для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на площадке шпион, но несколько взглядов Сюй Сымяо на Хань Сюня и пара слов с Ду Цзянланом вызывали бурю обсуждений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анализа слухов все решили, что Сюй Сымяо, похоже, всё-таки больше благоволит к Хань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