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сценариста, Цзян Юн сразу же склонил голову и смиренно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Ланьсинь еще молода и неопытна, к тому же, разве изменение сценария на съемочной площадке не всегда было молчаливо разрешено?..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привычки к таким негласным правилам на съемочной площадке эти люди стали наглыми и неспособными понять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больше не хотел учить их. Он уходил из киноиндустрии «Аофа» в небольшую компанию, потому что заранее увидел грядущие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кузнечики, попавшие в ловушку, они все еще думали, что могут, как и раньше, использовать свое положение, чтобы давить на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понимали, что на этот раз они наткнулись не на слабого, а на 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гораздо более бесчувственным, чем думали окружающие. Даже если бы они встретились с этим инвестором, их бы просто вышвырнули из индустрии, и они больше никогда не смогли бы появиться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вас есть время просить меня, но лучше бы вы попросили Хань Сюня. Иначе, вы пожалеете, но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собирался брать на себя эту горячую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Е выгнал их, Цзян Юн всю дорогу уговаривал Юэ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 — всего лишь сценарист, но он человек Сюй Сымяо, его покровитель слишком могущественен, мы не сможем с ним справиться. Ты просто извинись, признай свою вину, а когда Сюй Сымяо бросит его, мы сможем сделать с ним все, что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понимала все эти доводы, но, вспоминая высокомерное выражение лица Хань Сюня, она никак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полна решимости вернуться в съемочную группу, говоря, что готова на все ради возвращения в «Вкусное сердце», но внезапно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Ланьсинь, сейчас не время для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чуть не поседел от волнения. Слова Лю Е не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Киноиндустрия «Аофа» и группа «Лучжун» одна за другой приостановили свои проекты, и Юэ Ланьсинь тоже пострадала. Ей нужно было срочно найти фильм, чтобы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зрители быстро забывают, и если она долго не будет появляться на большом экране, она станет неактуальной.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неактуальная актриса без выдающейся внешности и актерского мастерства может легко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ты же знаешь, что это он меня выгнал! — сказала Юэ Ланьсинь. — Я просто изменила несколько реплик, раньше так всегда делали, режиссер Вэнь ничего не говорил, а он что, имеет право вмешиваться? Просто пользуется тем, что Сюй Сымяо его любит, и жалуется ему! Я лучше пойду просить Сюй Сымяо,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считал ее наивной. Учитывая условия Сюй Сымяо, очередь желающих лечь с ним в постель протянулась бы от южных ворот Хунчэна до северных.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 — гей, разве он обратит на тебя внимание? Сейчас даже такие актеры, как Ду Цзянлан, уже нашли могущественного покровителя, а тебе лучше подумать, как вернуться в съемочную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молча кусала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злость, Цзян Юн все же должен был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звезда, которую он вырастил своими руками, и после стольких усилий было бы жаль, если бы она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просить сценариста…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не считал это унизительным, но шансы на успех были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же нужно встретиться с Сюй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Юн, хмурясь, собирал информацию о Сюй Сымяо, и большая часть ее была наполнена сплетнями и слухами с сексуальным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сценарист, легкомысленный актер, ночные встречи с актерами, случайные встречи с моделями с соблазнительными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без исключения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Юэ Ланьсинь родилась не того пола, иначе Цзян Юн сделал бы все, чтобы уложить ее в постель Сюй Сымяо!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сплетен, о Сюй Сымяо ходили только необоснованные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Сюй Сымяо в страну, киноиндустрия «Аофа» словно сошла с ума: проекты останавливались, слухи распространялись повсюду, словно небо вот-вот рухнет, акции то падали, то росли, оставаясь крайне нестабильными.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говорили, что Сюй Сымяо — злой дух, судьба которого губит киноиндустрию «Аофа».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в сценариях оставался таким же плохим, как и раньше: он продолжал вкладывать деньги в провальные фильмы и проекты, но все они останавливались, идеально вписываясь в волну приостановок, охватившую киноиндустрию «Аофа». По сравнению с крупными проектами на сотни миллионов, это было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различные сплетни, Цзян Юн вдруг осенило, и он придумал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«Вкусном сердце» было мало съемок в интерьерах, основные сцены снимались на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сценарии и сокращения роли главной героини, съемочная группа потратила много времени на перепланирование съемок, заодно пересняв все интерьерные сцены с Ду Цзянланом, который играл Фрэнсиса.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 давно дебютировал, и, хотя он не стал звездой, его актерское мастерство было неплохим, и он редко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Хан, видевший многих актеров,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фильмы с Ду Цзянланом, его роли всегда были слишком преувеличенными, он говорил странно, но я не ожидал, что этот «специалист по богатым наследникам» сможет сыграть Фрэнсиса. Это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предыдущие роли были странными из-за диалогов, что искажало характер персонажей, но на самом деле его способность к выражению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Чен, двадцатишестилетний наследник, унаследовал свободный дух английского джентльмена и хорошие манеры Чэнь Миншу, действуя без оглядки на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следовать правилам, ведь все серьезные и напряженные моменты в фильме идеально заполнял его дед, Чэнь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типичным избалованным, но воспитанным богатым наследником, похожим на роли, которые Ду Цзянлан играл раньше, только без нелепых диалогов и странных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персонаж в любовной истории выглядел бы нелепо из-за сюжетных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фильме, на фоне исторического наследия кулинарии, такой характер главного героя идеально отражал особенности китайского эмигранта.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высокомерие иностранца, с другой — смирение, унаследованное от предков. Ду Цзянлану нужно было только надеть костюм типичного «бизнесмена», снять пиджак, закатать рукав рубашки и с улыбкой войти в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похвалили, он застрял на простой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несложной: Фрэнсис стоит перед магазином, смотрит на старый плакат, наклеенный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изображена красавица с волнистыми волосами, типичная для эпохи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 вызывает у него воспоминания о деде, и он улыбается с удовлетворением, но в следующую секунду рядом с плакатом появляется уродливое лицо владельца магазина, и он 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Цзянлан словно отвлекся и никак не мог добиться того, что хотел Вэнь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Цзянлан, обрати внимание на взгляд,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получилось, снова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сосредоточенность, не щурь глаза, Фрэнсис не близорукий!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получилось, после примерно десяти дублей Вэнь Хан наконец швырнул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Цзянлан, ты, что, слишком много играл типичных владельцев бизнеса? Кто тебе разрешил добавлять лишние движения и реплики! Фрэнсис — джентльмен, а не деревенский выскочка! Ты читал сценарий? Есть ли у тебя в голове хоть какое-то представление о сцене? Давай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воцарилась тишина. Вэнь Хан казался мягким, но если что-то не соответствовало его стандартам, он ругал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заметил, что Ду Цзянлан выглядел смущенным, и подошел к Вэнь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перерыв, пусть он найдет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Сюня, Вэнь Хан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площадка, словно наступившая на мину, получила десятиминутную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— с извиняющимся видом сказал Ду Цзянлан, — вы заняты? Не могли бы вы объяснить мне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 лучше объяснит, то, что я представляю, может не совпадать с видением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играю так, как хочет режиссер Вэнь Хан, но, конечно, мое мастерство ограничено, поэтому я хочу попробовать другой подход, например, понять, как вы видите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Хань Сюнь удивился. — Сценарист может считать игру хорошей, но он не может оценить, как это выглядит на экране, но, видя искренность Ду Цзянлана,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напряжение у актера, Хань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сцену из сценария, а Ду Цзянлан внимательно слушал,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Хань Сюнь заметил слабую вспышку света, словно кто-то забыл выключить вспышку при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 тоже это почувствовал, он поднял голову и посмотрел на занятую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снимает нас, я пойду спрошу, — сказал он, вставая и направляясь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