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упомянул сценариста, Цзян Юн сразу же склонил голову и смиренно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Ланьсинь еще молода и неопытна, к тому же, разве изменение сценария на съемочной площадке не всегда было молчаливо разрешено?..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Молчаливое разрешение.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привычки к таким негласным правилам на съемочной площадке эти люди стали наглыми и неспособными понять текущую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Е больше не хотел учить их. Он уходил из киноиндустрии «Аофа» в небольшую компанию, потому что заранее увидел грядущие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словно кузнечики, попавшие в ловушку, они все еще думали, что могут, как и раньше, использовать свое положение, чтобы давить на слабых.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понимали, что на этот раз они наткнулись не на слабого, а на железную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был гораздо более бесчувственным, чем думали окружающие. Даже если бы они встретились с этим инвестором, их бы просто вышвырнули из индустрии, и они больше никогда не смогли бы появиться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Е стало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вас есть время просить меня, но лучше бы вы попросили Хань Сюня. Иначе, вы пожалеете, но будет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он не собирался брать на себя эту горячую картошку!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Лю Е выгнал их, Цзян Юн всю дорогу уговаривал Юэ Ланьсинь.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 Сюнь — всего лишь сценарист, но он человек Сюй Сымяо, его покровитель слишком могущественен, мы не сможем с ним справиться. Ты просто извинись, признай свою вину, а когда Сюй Сымяо бросит его, мы сможем сделать с ним все, что захотим.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понимала все эти доводы, но, вспоминая высокомерное выражение лица Хань Сюня, она никак не могла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прикусила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была полна решимости вернуться в съемочную группу, говоря, что готова на все ради возвращения в «Вкусное сердце», но внезапно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Ланьсинь, сейчас не время для капризов!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чуть не поседел от волнения. Слова Лю Е не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Киноиндустрия «Аофа» и группа «Лучжун» одна за другой приостановили свои проекты, и Юэ Ланьсинь тоже пострадала. Ей нужно было срочно найти фильм, чтобы заполнить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 зрители быстро забывают, и если она долго не будет появляться на большом экране, она станет неактуальной.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неактуальная актриса без выдающейся внешности и актерского мастерства может легко исчезнуть.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Юн, ты же знаешь, что это он меня выгнал! — сказала Юэ Ланьсинь. — Я просто изменила несколько реплик, раньше так всегда делали, режиссер Вэнь ничего не говорил, а он что, имеет право вмешиваться? Просто пользуется тем, что Сюй Сымяо его любит, и жалуется ему! Я лучше пойду просить Сюй Сымяо, чем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считал ее наивной. Учитывая условия Сюй Сымяо, очередь желающих лечь с ним в постель протянулась бы от южных ворот Хунчэна до северных.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Сымяо — гей, разве он обратит на тебя внимание? Сейчас даже такие актеры, как Ду Цзянлан, уже нашли могущественного покровителя, а тебе лучше подумать, как вернуться в съемочную группу!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Ланьсинь молча кусала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злость, Цзян Юн все же должен был думать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звезда, которую он вырастил своими руками, и после стольких усилий было бы жаль, если бы она просто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просить сценариста…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 не считал это унизительным, но шансы на успех были слишком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все же нужно встретиться с Сюй Сымяо?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Юн, хмурясь, собирал информацию о Сюй Сымяо, и большая часть ее была наполнена сплетнями и слухами с сексуальным подтекстом.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Красивый сценарист, легкомысленный актер, ночные встречи с актерами, случайные встречи с моделями с соблазнительными фигурами.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без исключения —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Юэ Ланьсинь родилась не того пола, иначе Цзян Юн сделал бы все, чтобы уложить ее в постель Сюй Сымяо!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сплетен, о Сюй Сымяо ходили только необоснованные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Сюй Сымяо в страну, киноиндустрия «Аофа» словно сошла с ума: проекты останавливались, слухи распространялись повсюду, словно небо вот-вот рухнет, акции то падали, то росли, оставаясь крайне нестабильными.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все говорили, что Сюй Сымяо — злой дух, судьба которого губит киноиндустрию «Аофа».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вкус в сценариях оставался таким же плохим, как и раньше: он продолжал вкладывать деньги в провальные фильмы и проекты, но все они останавливались, идеально вписываясь в волну приостановок, охватившую киноиндустрию «Аофа». По сравнению с крупными проектами на сотни миллионов, это было незначительно.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различные сплетни, Цзян Юн вдруг осенило, и он придумал план!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«Вкусном сердце» было мало съемок в интерьерах, основные сцены снимались на натуре.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изменений в сценарии и сокращения роли главной героини, съемочная группа потратила много времени на перепланирование съемок, заодно пересняв все интерьерные сцены с Ду Цзянланом, который играл Фрэнсиса.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давно дебютировал, и, хотя он не стал звездой, его актерское мастерство было неплохим, и он редко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Вэнь Хан, видевший многих актеров,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смотрел фильмы с Ду Цзянланом, его роли всегда были слишком преувеличенными, он говорил странно, но я не ожидал, что этот «специалист по богатым наследникам» сможет сыграть Фрэнсиса. Это действительно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предыдущие роли были странными из-за диалогов, что искажало характер персонажей, но на самом деле его способность к выражению неплоха.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Фрэнсис Чен, двадцатишестилетний наследник, унаследовал свободный дух английского джентльмена и хорошие манеры Чэнь Миншу, действуя без оглядки на мнение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нужно было следовать правилам, ведь все серьезные и напряженные моменты в фильме идеально заполнял его дед, Чэнь Миншу.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был типичным избалованным, но воспитанным богатым наследником, похожим на роли, которые Ду Цзянлан играл раньше, только без нелепых диалогов и странных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же персонаж в любовной истории выглядел бы нелепо из-за сюжетных поворотов.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фильме, на фоне исторического наследия кулинарии, такой характер главного героя идеально отражал особенности китайского эмигранта.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 — высокомерие иностранца, с другой — смирение, унаследованное от предков. Ду Цзянлану нужно было только надеть костюм типичного «бизнесмена», снять пиджак, закатать рукав рубашки и с улыбкой войти в толпу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его похвалили, он застрял на простой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была несложной: Фрэнсис стоит перед магазином, смотрит на старый плакат, наклеенный на витрину.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плакате изображена красавица с волнистыми волосами, типичная для эпохи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красавица вызывает у него воспоминания о деде, и он улыбается с удовлетворением, но в следующую секунду рядом с плакатом появляется уродливое лицо владельца магазина, и он 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Ду Цзянлан словно отвлекся и никак не мог добиться того, что хотел Вэнь Хан.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Цзянлан, обрати внимание на взгляд, сосредоточься.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получилось, снова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Хан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нужна сосредоточенность, не щурь глаза, Фрэнсис не близорукий!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получилось, после примерно десяти дублей Вэнь Хан наконец швырнул сценарий!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Цзянлан, ты, что, слишком много играл типичных владельцев бизнеса? Кто тебе разрешил добавлять лишние движения и реплики! Фрэнсис — джентльмен, а не деревенский выскочка! Ты читал сценарий? Есть ли у тебя в голове хоть какое-то представление о сцене? Давай заново!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съемочной площадке воцарилась тишина. Вэнь Хан казался мягким, но если что-то не соответствовало его стандартам, он ругал без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заметил, что Ду Цзянлан выглядел смущенным, и подошел к Вэнь Хану: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перерыв, пусть он найдет нужное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Хань Сюня, Вэнь Хан тут 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Перерыв на десять минут!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площадка, словно наступившая на мину, получила десятиминутную передышку.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— с извиняющимся видом сказал Ду Цзянлан, — вы заняты? Не могли бы вы объяснить мне эту сцену?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Вэнь лучше объяснит, то, что я представляю, может не совпадать с видением режиссера.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что играю так, как хочет режиссер Вэнь Хан, но, конечно, мое мастерство ограничено, поэтому я хочу попробовать другой подход, например, понять, как вы видите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Хань Сюнь удивился. — Сценарист может считать игру хорошей, но он не может оценить, как это выглядит на экране, но, видя искренность Ду Цзянлана, он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снять напряжение у актера, Хань Сюнь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объясню.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объяснил сцену из сценария, а Ду Цзянлан внимательно слушал, склонив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Хань Сюнь заметил слабую вспышку света, словно кто-то забыл выключить вспышку при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Цзянлан тоже это почувствовал, он поднял голову и посмотрел на занятую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снимает нас, я пойду спрошу, — сказал он, вставая и направляясь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