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мужчина средних лет не стал представляться, словно был уверен, что Хань Сюнь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 мы вас уже давно ждем. Цзянлан, ты даже не предупредил режиссера, чтобы он отпустил тебя пораньше. Сяо Хань, ты, наверное, голоден? Позже попробуй нашего лучшего жареного барашка из Сушана.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тоже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именно он должен был пригласить Хань Сюня на ужин по просьбе генерального директора кинокомпании «Радуга». Кто мог подумать, что сегодня здесь появятся такие важные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слов мужчины Ду Цзянлан нашел возможность тихо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Сюй из киноиндустрии «Аофа», учитель Хань. Я не знал, что сегодня вечером сюда приедут и члены совета директоров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Хань Сюнь и протянул руку, чтобы пожать руку директору Сюю. — Здравствуйте, директор Сюй. Мы опоздали,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киноиндустрии «Аофа» решили использовать такой окольный путь, чтобы встретиться с их «кронпринцем». Похоже, сегодня вечером он стал заложником, из которого не так просто будет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понял, что способность Сюй Сымяо создавать проблемы превосходит все ожидания. Если бы не закулисные махинации Сюй Сымяо, почему бы трое директоров «Аофа» появились здесь, называя его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наверное, сильно занят съемками? Проходи,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ваш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Чжоу, старина Вэй, не начинайте сразу с работы.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обладали отменным навыком вести беседу сами с собой. Хань Сюню оставалось только улыбаться и слушать их светские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признание было настолько странным, что Хань Сюнь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Сюй Сымяо, эти люди, вероятно, даже не удостоили бы его внимания, увидев, что он явился на ужин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такие низкопробные денежные отношения стали удостаиваться теплого приема со стороны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Сюнь сел, ужин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потратили время и силы, ожидая, что Сюй Сымяо сам приедет ради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из-за заседания совета директоров на прошлой неделе, на котором киноиндустрия «Аофа» единогласно утвердила крупнейший кинопроект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сценарист, известный режиссер, звезды первой величины — все это стало последней надеждой для «Аофа» в период кризиса. Однако Сюй, Чжоу и Вэй, будучи профессионалами, понимали, какой фильм можно снять по такому сценарию, лучше, чем те директора, которые смотрели только на финансовые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 хорошим сценарием, как «Вкусное сердце», то, что предлагал золотой сценарист, было просто — отвратительным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капитал никогда не стеснялся продвигать мусор, привыкнув управлять рынком с помощью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Потратим большие деньги на рекламу и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Наладим отношения с кинотеатрами, увеличим количество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 рейтинги в интернете, и кассовые сборы на премьере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ветеранов киноиндустрии, знающих все о коммерциализации фильмов, в итоге проголосовала: три против, восемнадцать «за», утвердив новый проект с бюджетом в 2 000 000 000.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компания идет по неверному пути, а будущее таит в себе риски, три директора решили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выходом стал Хань Сюнь, которого Сюй Сымяо держал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инвестор слышал имя Хань Сюня. Еще до того, как «Герои зеленого леса» стали хитом, этот сценарист уже попал в черный список всех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Непристойное поведение, криминальное прошлое, а также скандал с отмыванием денег, который Хань Шинин чуть не разрушил Группу «Лучжун», заставляли инвесторов избегать его. Никто не хотел связываться с таким человеком ради одного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изменилась. Три директора «Аофа» заранее почувствовали, что крупный проект находится под угрозой. Им было все равно, что думает их старый партнер, Группа «Лучжун». Они хотели примкнуть к новому проекту кинокомпании «Ангус» «Вкусное сердце», вложив последние деньги, чтобы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мне так понравился ваш сценарий «Герои зеленого леса». Моя жена и племянник дома смеялись, следя за сериалом каждый день, и получили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тоже такой. Он вообще ничего не понимает, но все равно смотрит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истории Сяо Ханя обладают особым шармом, который привлекает и мужчин, и женщин, и старых, и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только начался, а у Хань Сюня уже появилось множество никогда не виденных тетушек, дядей, племянников, племянниц, братьев, сестер, дедушек и бабушек. Атмосфера была настолько теплой, что напоминала семейное собрание, пропитанное фальшивой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сначала попытались сблизиться с Хань Сюнем, даже звезды первой величины смотрели на него с обожанием, наполненным лестью, хваля его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молодой сценарист, он, вероятно, был бы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Сюнь лишь вежливо улыбался, спокойно поднимал бокал, сохраняя невозмутимое выражение лица, без тени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важными ни были заказчики и звезды, в его глазах они были врагами, скрывающими злые намерения, и он не мог позволить себе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были людьми опытными. Увидев, что путь сближения и налаживания отношений не работает, они решили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Вэй первым поднял бокал и сказал Хань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новый фильм? Я ранее говорил Сюй Шао, что нужно найти время, чтобы поужинать вместе. Лучше сегодня, чем завтра. Учитель Хань, почему бы вам не позвать Сюй Шао сюда? Сегодня вечером здесь собрались друзья, давайте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Сымяо сегодня занят работой и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так решительно, что директор Вэй выглядел оскорбленным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спросили, откуда знаете, что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Сюня читалась насмешка, словно он 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мне и так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шокированы. Они никогда не видели человека, который бы так нагло вел себя с директорами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невежливые слова, Хань Сюнь вдруг встал, поднял полный бокал красного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Сымяо не может прийти, я выпью этот бокал, чтобы извиниться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выпил бокал вина залпом, оставив всех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увидев это, не стал усугублять ситуацию. Он обменялся взглядами с коллегами, налил Хань Сюню еще полбокала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Вэй, ты что? Сегодня вечером мы пригласили Сяо Ханя на ужин, а не Сюй Шао. То, что он не пришел, — его потеря. Давайте продолжим пить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директора были поняты всеми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блюда едва тронули, а бокалы уже начали двигаться. Один за другим подходили к Хань Сюню, выражая свое восхищение «учителем Ханем», но в душе надеясь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Хань Сюнь лишь слегка покраснел, и было непонятно, пьян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Хань Сюнь не умел пить и презирал алкоголь. Но в этой жизни, находясь рядом с Сюй Сымяо, он попробовал все крепкие напитки мира, и даже старый байцзю мог выпить две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Сюнь наконец оценил заботу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Сюнь пьянел от одного глотка, но после интенсивных тренировок с коньяком и виски он легко справлялся с красным вином, спокойно поднимая бокал и принимая следующий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улыбающийся мужчина с полным бокалом байцзю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здравствуйте. Я Цзян Юн из кинокомпании «Радуга», Юэ Ланьсинь — моя подопечная. Наша Ланьсинь была невежлива, доставила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слегка нахмурился. Юэ Ланьсинь оставила у него не самое приятное впечатление, но раз ее агент извиняется, он не мог показать холодность и с улыбкой принял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выпив бокал байцзю, Цзян Юн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двоюродный брат мадам Цзян. Надеюсь, учитель Хань будет нас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Цзян? — Хань Сюнь на мгновение задумался.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почувствовали неловкость, решив, что этот сценарист плохо подготовился. Даже не зная социальных связей своего покровителя, он не знал, кто такая Цзян Циньхуэй.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Цзянлан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Цзян — мать Сюй Шао... — Он сделал паузу и добавил еще тише. —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редко интересовался личной жизнью Сюй Сымяо, но знал, что отношения между ним и семьей Сюй были холодными. Иначе бы он не вернулся на родину, лишь чтобы увидеть, как семейное предприятие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здравствуйте,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родственник, которого Сюй Сымяо не уважал, Хань Сюнь мог позволить себе быть холодным, и никто бы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Юн, похоже, решил во что бы то ни стало наладить отношения, называя Хань Сюня «учителем» и не отходя от него. То поднимал бокал байцзю, то наливал красного, и даже заказал ящик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