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не переставал говорить комплименты, и после нескольких кругов, почувствовав, что момент подходящий, он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уже девять часов, Сюй Шао, наверное, закончил работу. Почему бы вам не позвонить ему, чтобы мы могли собраться вместе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поднятая директорами «Аофа», теперь была повторена двоюродным братом жены директора «Аофа», словно это могло пробить холодный отказ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уставший от уговоров выпить, Хань Сюнь с легким румянцем на щеках и понимающей улыбкой на лице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Цзян хочет увидеть Сымяо, ему следовало бы прийти на ужин, куда его пригласили. Сегодняшний ужин дяди устроили специально для меня, зачем звать его сюда и 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Юна стало пестрым, словно его ударили дубинкой.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маленький сценарист, выпив, показал свое истинное лицо и начал задираться!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«Аофа» были вежливы, а он уже называл их дядями, словно дал ему немного цвета, а он уже готов открыть красильную мастерскую!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 Юн кипел от презрения, но сохранял фальшивую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учитель Хань опьянеет. Смотрите, эта бутылка байцзю уже наполовину пуста, красного выпито много, а вы еще и бутылку пива выпили. Смешивать напитки вредно для желудка. Я боюсь, что Сюй Шао будет волноваться, увидев вас вечером, и хочу, чтобы директора объяснили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Сымяо не нуждаются в объяснениях, — Хань Сюнь не принял эти слова всерьез. — Но в одном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Хань Сюня стала искренней, а его взгляд, наполненный легким опьянением, заставил даже Цзян Юна, привыкшего к красоте актеров и актрис,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именно? — Цзян Юн не понимал, какое из его многочисленных слов заслужило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Смешивать напитки вредно для желудка. У меня слабый желудок, и я уже выпил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допил последний глоток красного вина и с легкостью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приглашение сегодня вечером. Завтра мне нужно ехать на съемочную площадку, поэтому на сегодня я заканчиваю. Давайте встретимся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ты, наверное, пьян? — с улыбкой спросил директор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 румянцем на лице, но с ровным дыханием,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Пьяные всегда говорят, что они трезвы. Сяо Хань, не стесняйся. Останься сегодня в Сушане, проведи здесь несколько дней. Что касается съемочной площадки... Пусть Ду Цзянлан попросит отпуск за тебя. Мы хорошо знакомы с режиссером Вэнь Ханом, он не откажет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уже несколько часов, они все еще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уверены, что, удерживая здесь Хань Сюня, они заставят Сюй Сымяо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 румянцем на щеках и мутным взглядом, даже не пытался позвать Сюй Сымяо на помощь, продолжая пить смешанные напитки, и они не могли найти повода для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Хань Сюнь. — Я не привык оставаться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Ду Цзянлан, естественно, извинился и последовал за ним,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покачал головой Хань Сюнь. — Я думаю, я еще далек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несколько шагов, Хань Сюнь почувствовал головокружение. Если бы Ду Цзянлан не поддержал его, он бы упал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шаткая походка привлекла внимание всех, и они начали выражать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если ты пьян, не перенапрягай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Цзян Юн, отведи Сяо Ханя в его комнату. Мы все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казалось, имел хорошую выносливость к алкоголю, но теперь, когда эффект начал проявляться, он уже не мог стоять прямо. Ду Цзянлан и Цзян Юн почти 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еще ясен, и он крепко держался за Ду Цзянлана, не желая приближаться к Цзян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заказанной комнаты, Ду Цзянлан все еще крепко держал Хань Сюня, и Цзян Юн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Цзянлан, твоя комната в 3019. Я вижу, ты устал. Я позабочусь об учителе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 знал, что если даже комната была подготовлена, то ничего хорошего не произойдет,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учителя Ханя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его сюда, и если не сможет вернуть его целым и невредимым, он не знает, как разозлится Сюй Шао, готовый на все ради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 не хотел ссориться с директорами, но он не боялся ссориться с агентом Юэ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этом дальнем родственнике мадам Цзян? Если бы у него действительно были связи, Юэ Ланьсинь не была бы так легко уволена!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не ожидал, что послушный Ду Цзянлан так защитит Хань Сюня,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здесь, зачем тебе провожать? Иди отдыхать, завтра еще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отправить его прочь, тем сильнее Ду Цзянлан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агент Юэ Ланьсинь может сделать с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замерли у двери, и вдруг дверь комнаты, заказанной для Хань Сюня,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глубокое декольте и короткую юбку, и Ду Цзянлан сразу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не сказала ни слова, а подошла и взяла другую руку Хань Сюня, пытаясь забрать его у Ду Цзянлана и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Ду Цзянлан, пьяный, но все еще в здравом уме. — Что ты делаешь в этой комнате? Я позабочусь об учителе Хане,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что может произойти, если мужчина и женщина останутся наедине в комнате, Ду Цзянлан мог представить даже в 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просто сделай вид, что ничего не видел, и дай нам войти в комнату, — Юэ Ланьсинь выглядела умоляюще, с жалким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Цзян Юн наконец-то получили этот шанс, чтобы задержать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войдут в комнату, снимут одежду и лягут вместе, сделав несколько фотографий и видео, она сможет получить рычаг влияния на Хань Сюня и вернуться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этом маленьком сценаристе, любимце инвестора? Если она поставит ему рога, он точно не посмеет говорить об этом и будет выполнять ее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головной болью от алкоголя, Ду Цзянлан изо всех сил обнял Хань Сюня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Ланьсинь, если хочешь что-то сказать, скажи это учителю Ханю завтра. Мы оба мужчины,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мужчина, он гомосексуалист! — с презрением в голосе сказала Юэ Ланьсинь, подняв бровь и насмешливо взглянув на него. — Ду Цзянлан, ты что, привязался к Сюй Сымяо, а теперь положил глаз на этого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положил глаз на какого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тон раздался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в коричневой рубашке и брюках, с улыбкой на лице, но с игривым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взглядом охватил Хань Сюня в объятиях Ду Цзянлана, и его выражение вдруг стало насмешливым, а голос мягким и слегка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решаете, кто сегодня вечером согреет мою постель с Хань 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прибыл, и Ду Цзянлан сразу же облегченно вздохнул, передав Хань Сюня в руки Сюй Сымяо, а затем отступил на шаг, подняв руки,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пьян, я просто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легко обнял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объятия, Хань Сюнь даже начал сопротивляться. Даже в полубессознательном состоянии он пытался вырваться из груди Сюй Сымяо и удариться о стену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я, — Сюй Сымяо крепко держал его, пьяный человек был довольно сильным, и Сюй Сымяо пришлось поднять руку и нежно погладить его по спине, успокаивая, как испуганного кота, шепча ему на ухо. — Спи,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знакомый запах, Хань Сюнь наконец расслабился и остался в объятиях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как всегда, был одет в аккуратную рубашку и костюм, но, держа в руках сценариста в спортивном костюме, он не выглядел неуместно. Он поднял бровь, с улыбкой глядя на Юэ Ланьсинь... и ее глубокое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Юэ Ланьсинь были так же очевидны, как и ее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женщин, как она, Сюй Сымяо видел по тридцать в день, но агент, который осмелился вовлечь директоров «Аофа» в заговор, чтобы напрямую угрожать Хань Сюню,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«Аофа» рухнет, все директора, участвовавшие в заговоре, не уйдут от ответственности, но Юэ Ланьсинь...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собирался давать лицо родственникам своей мачехи. Юэ Ланьсинь была той женщиной, которая, как призрак, продолжала мелькать перед ним, даже после того, как ее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Сымяо скользнул по ней, и его выражение было трудно описать, но Юэ Ланьсинь, уверенная в своей красоте, гордо выпрямилась, предлагая себя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не считала, что кто-то может отказать ей. Даже если ходили слухи, что Сюй Сымяо гей, если он захочет поиграть с женщиной, она сама предложит себя, и, возможно, получит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