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Сымяо рассмеялся, раскованность Хань Сюня действительно проявлялась во всём, демонстрируя величественный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открыл галерею, заполнив экран изображениями обнажённого тела, 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жалуюсь на место на жёстком диске.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Хань Сюнь просто не понимал Сюй Сымяо. Зачем этому прямому парню хранить его обнажённые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хочет увидеть, как он смутится?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хотел бы сыграть свою роль для директора Сюя, но, после долгого молчания, он остался бесстрастным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на машине? Мне нужно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по-детски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я напечатаю твои фото на визитках для отелей.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почувствовав поражение, директор Сюй схватил ключи от машины на столе и с досадой протянул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сам, мне нужно встретиться с тремя директорами.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Хань Сюнь взял ключи, уделив внимание проблемам своего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поправил растрёпанные волосы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Решаю вопрос с директорами, которые вчера держали тебя здесь как заложника. Как только ты вошёл на курорт «Сушань», мой телефон разрывался от их звонков. Я ждал твоего звонка, чтобы эффектно появиться, но ты даже не позвал меня, когда тебе навязывалась красотка.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если ты не хочешь видеть этих директоров, то мой звонок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ничего не изменит? Ты же мой любимый человек, если тебя напоили, а я не пришёл, это было бы слишком жестоко, — Сюй Сымяо улыбнулся, сверкнув белыми зубами, и подмигнул. — Я не против их видеть, но встреча с ними не изменит результат, зачем мне тратить время на их болтовню? На прошлой неделе совет директоров одобрил новый проект киноиндустрии «Аофа», который станет главным событием года. Директора, которые пригласили тебя на ужин, — это профессиональные продюсеры и режиссёры, они знают, что с проектом что-то не так, и хотят обсудить возможность инвестирования в кинокомпанию «Ангус» для твоего фильма. Но… я надеюсь, они крепко держатся за новый проект, иначе я буду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сразу подумал о великой мечте Сюй Сымяо разорить киноиндустрию «Аофа». Похоже, этот проект станет ключевым для начала воплощения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не интересуясь тем, как наследник собирается разрушить империю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Сымяо хитро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написал золотой сценарист Сунь Хаожань, режиссирует первоклассный режиссёр молодёжных фильмов, а в главной роли — суперзвезда с огромной популярностью. Бюджет — 200 миллионов.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моргнул, впервые за долгое время почувствовав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узнал, что директор Сюй так верит в Сунь Хаожаня.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 — Сюй Сымяо улыбнулся. — Не беспокойся, он такой уродливый, что я даже не смотрю в его сторону. Просто я узнал, что его предыдущие сценарии писал ты, и теперь я на двести тысяч процентов уверен в его новом сценарии. Я просто мечтаю, чтобы киноиндустрия «Аофа» вложила в него огромные деньги, ведь это тоже фильм о еде. Совпадение?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улыбнулся, находя Сунь Хаожаня довольно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директор Сюй уже читал новый сценарий Сунь Хаожаня?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читал. Итальянцы и китайцы едят, пьют и влюбляются, и даже есть постельные сцены. Фильм о еде, но с такими нездоровыми элементами, не боится несварения, — Сюй Сымяо с отвращением в голосе, но с радостью на лице. — Начальный бюджет — 200 миллионов, с рекламой выйдет около 300. Как думаешь, мне стоит уговорить отца подписать ещё одно пари? Тогда киноиндустрия «Аофа» разорится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 фальшивым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директора Сюя, вы наконец-то научились понимать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вам, великому сценаристу Хань Сюню, — сказал Сюй Сымяо. — Я специально пересмотрел все сериалы, фильмы и телешоу, написанные Сунь Хаожанем. Твой стиль слишком очевиден, и его фильм о еде совершенно другой. Честно говоря, я с нетерпением жду, когда киноиндустрия «Аофа» начнёт продвигать фильм Сунь Хаожаня. Реклама на каждой улице будет выглядеть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погрузился в мечты о прекрасном будущем, а Хань Сюнь закончил умываться и приготовился вернуться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закрыв дверь, он услышал, как Сюй Сымяо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закончил, а ты уже сбежал,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Сюй, говорите, я слушаю, — Хань Сюнь стоял прямо, оказывая Сюй Сымяо должное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был доволен его отношением 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собираюсь подарить Сунь Хаожаню главную героиню, угадай,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Ланьсинь? — Хань Сюнь легко догадался. — А, вы любите большие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скривился, с презрением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её внешностью? Да ну… Мне просто нравится убивать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Экранная богиня с собственной популярностью не исчезнет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о еде «Любовь с первого кусочка», написанный Сунь Хаожанем, пригласил популярную актрису Юэ Ланьсинь на главную роль, устроив шумную кампанию перед премьерой.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скандала с уходом из съёмочной группы «Вкусного сердца», Юэ Ланьсинь долго молчала, и её первый пост в микроблоге был репостом рекламы нового фильма «Любовь с первого кусочка», где она объявила о своей роли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Киноиндустрия «Аофа» совместно с крупными кинокомпаниями запустила масштабный проект, и ещё до начала съёмок рекламные материалы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заголовков вызвал бурное обсуждение среди любителей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киноиндустрии «Аофа» Сюй Сымяо заявил: он очень ценит актёрское мастерство Юэ Ланьсинь и лично рекомендовал её на роль главной героини. На основе «Любовь с первого кусочка» киноиндустрия «Аофа» уже запустила планы по съёмкам продолжений: «Вторая любовь» и «Любовь на всю жизнь» — трилогия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Сюй влюбился в Юэ Ланьсинь?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 мистер Сюй — гей, возможно, он влюбился в Сунь Хаожаня.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фото Сунь Хаожаня, повторите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имел в виду его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Хаожань — известный гениальный сценарист, который идеально справляется с сериалами, телешоу и фильмами. В индустрии его способности оценивают как первоклассные, хотя он и не самый красивый, и выглядит немного уставшим, но благодаря своему таланту он завоевал множество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Высококачественный сценарий «Любовь с первого кусочка» в сочетании с обещанием киноиндустрии «Аофа» о тщательной подготовке вызвал огромные ожидания от этого фильма о межкультурной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Сунь Хаожань. В Китае уже давно не было хороших романтических фильмов, и все с нетерпением ждут, что мастер Сунь удивит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получив сценарий «Любовь с первого кусочка», режиссёры были не в восторге, 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Беспорядочные сцены, нереалистичные диалоги — всё это больше походило на ученическую работу, а не на творение Сунь Хаожаня.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какой ужасный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кто-то вежливо спросил: Это точно писал сам Сунь Хаожань, а не 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передавший сценарий,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сценарий действительно написан самим мастером Сунем.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был настолько плох, что многие первоклассные режиссёры отказались от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Масштабный проект киноиндустрии «Аофа», где уже были утверждены главная героиня и сценарист, всё ещё не мог найти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но ни один профессиональный режиссёр романтических фильмов не согласился снимать. Киноиндустрия «Аофа» начала широкий поиск, предлагая огромные инвестиции, чтобы привлечь любого известного режиссёра, готового взяться за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интерьерных сцен «Вкусного сердца» подходили к концу, но Вэнь Хан, главная опора съёмочной группы, был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следить за съёмками, он постоянно отвлекался, его взгляд бесчисленное количество раз устремлялся на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закончили запланированную сцену, но на площадке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 смотрел на Хань Сюня, и все последовали его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поняв, что все ждут его реакции, взял на себя роль пробуждения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дубль прошёл, все могут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вернули Вэнь Хана к реальности, и он, с отчаянием на лице, закрыл лицо руками и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вчера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знал Вэнь Хана, он был очень строг к съёмочному процессу и не допускал ошибок в своих фильмах. Простая проблема со сном не могла повлиять на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http://bllate.org/book/16443/1490948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