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Вэнь Хан, когда-то не спавший трое суток ради идеальной ночной сцены, даже после двух бессонных ночей, с тёмными кругами под глазами, мог во всю мощь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расстроен Вэнь Хан, Хань Сюнь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Вэнь, что вас так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Вэнь Хан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Хань Сюнь всегда держался с ним вежливо и отстранённо, но в такие моменты, когда он тонко чувствовал его переживания, становился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столкнувшись с такой заботой, Вэнь Хан долго мялся,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тебе вопрос, конечно, ты можешь не отвечать... Но если у тебя есть какие-то трудности, ты можешь прямо мне сказать. В конце концов, я снял несколько фильмов, получал награды, а мой дедушка имеет влияние в разных сферах, у него широкие связи: среди судей премии «Золотой журавль», ведущих юристов или важных политических деятелей...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режиссер Вэнь, сначала скажите,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скажет сейчас, Хань Сюню казалось, Вэнь Хан перечислит весь круг знакомств старейшины Вэня, а он совершенно не интересовался такими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Хана стал запутанным и сложным, голос понизился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Хаожань украл твой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во второй раз, Хань Сюнь уже не испытал того шока, что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увидел, как Вэнь Хан восхищается Сунь Хаожанем, Хань Сюню было трудно вернуть прежние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Хан просто искренне любил сценарии, а вместе с ними и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спокойной, в красивых глазах читалась лёгкая грусть,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Вэнь Хан тут же разозлился, резко встал и, схватив Хань Сюня за руку, потащил его прочь, вызывая недоуменные взгляды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Хану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случаи присвоения авторства бесчисленны, но он никак не ожидал, что его глубоко уважаемый Сунь Хаожань окажется тем, кто крадёт чужой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лучше тех подлых негодяев, которых он презирал?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Прямота, которую Вэнь Хэшань передал через свои слова и поступки, в полной мере проявилась в Вэнь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съёмочной площадки, Вэнь Хан, не сдерживая эмоций,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во время нашего сотрудничества он никак не мог подобрать слова, соответствующие оригинальному сценарию! Я думал, что он столкнулся с творческим кризисом,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Вэнь, успокойтесь, — Хань Сюнь был благодарен за его возмущение, но голос того был слишком громким, совсем не похожим на обычного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прикусил нижнюю губу, глядя на Хань Сюня взглядом, полным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сценарий украден, больше всего страдает автор, но Хань Сюнь выглядел спокойным, словно уже привык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вздохнул. Наверное, Хань Сюнь уже разобрался в этих серых зонах индустрии. Без связей и влияния сценарист вряд ли сможет противостоять этим негласным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разволновался, — Вэнь Хан почесал лоб, с досадой произнеся. — Вчера новый сценарий Сунь Хаожана попал к дедушке, и я тоже его просмотрел. Такой сценарий, вероятно, и является его настоящим уровнем. Я... я, наверное, был слишком глуп, что не заметил столько сходств между «Мастером боевых искусств» и «Вкусным сердцем». Как он мог поступить так? Я собираюсь поговорить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режиссер Вэнь, это моё личное дело, — Хань Сюнь улыбнулся, в его глазах читалась лёгкая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хорош во всём, но когда дело касалось сценариев, он становился чрезвычайно серьёзным и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 — это моё дело. Это нельзя просто так оставить, я обязательно помогу тебе вернуть авторские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был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скрестил руки на груди, не особо радуясь такому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 был всего лишь сценаристом, который привлекал внимание с помощью ситкомов, и чтобы разрушить уравнение «Сунь Хаожань = гений», простые закулисные сделки и давление силой только вызовут недовольство сторонников Сунь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после оглушительного успеха «Героев зелёного леса», многие по-прежнему относились к нему с неприязнью, не веря, что он хороший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месть Сунь Хаожаню была не просто «громким скандалом у студии, где он кричит, что Сунь Хаожань украл его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Сунь Хаожань сам уничтожил себя, и сделал это с помощью того сценария, который Сюй Сымяо так высоко оценил, а Вэнь Хан отверг как слишком реалистичный.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Хань Сюнь думал о своём плане, на его лице появлялась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которую когда-то причинил Сунь Хаожань, полностью превратилась в радостное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Сюй Сымяо он чувствовал, что этот день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выражением лица Хань Сюнь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вашу заботу, режиссер Вэнь, но не беспокойтесь. Сейчас не лучшее время, чтобы вернуть авторские права. Когда придёт время, я сделаю так, чтобы весь мир узнал, что Сунь Хаожань украл мой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прекрасно понимал, насколько сложны отношения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всего лишь маленьким сценаристом без связей и влияния, и ему было не под силу противостоять золотому сценаристу, которого продвигали Киноиндустрия «Аофа» и Группа «Лучжун».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Вэнь Хан решил разрушить иллюзии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ты рассчитываешь на Сюй Сымяо? Он всего лишь директор Киноиндустрии «Аофа», и даже он не сможет пойти против решения совета директоров, рискуя разрушить сотрудничество компании ради тебя. Он на стороне Сунь Хаожаня, и если он давал тебе какие-то обещания, они, вероятно, ложные. Ты талантливый и одарённый сценарист, тебе... тебе не нужно зависеть от Сюй Сымяо, чтобы добиться успеха. Так что не позволяй себя обмануть сладким речам богачей...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и помощью дедушки Хань Сюнь мог бы легко стать известным сценаристом!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ничего не имел, но использовал методы «содержания», чтобы принудить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подумав о такой ситуации, Вэнь Хан начинал ненавидеть 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проклятые богачи нарушают нормальный социальный порядок, иначе талантливый сценарист Хань Сюнь не стал бы жертвой Сунь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в ярости, даже перенося гнев на спонсора, совершенно не учитывая, что «Вкусное сердце» было полностью профинансировано Кинокомпанией «Ангус», и его критика Сюй Сымяо была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старейшина Вэнь и Вэнь Хан говорили, что Хань Сюнь станет звездой киноиндустрии, это звучало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старейшины Вэня трогали Хань Сюня, а слова Вэнь Хана заставляли его думать, что режиссер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Сымяо был ненадёжным, в вопросах сценариев он всегда был на его стороне, и даже ради того, что Сюй Сымяо помогал ему, он должен был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как бы он ни был ненадёжен, был тем, кто помог мне в самые трудные времена, и он никогда не считал Сунь Хаожаня достойным внимания. Режиссер Вэнь, я благодарен за вашу заботу, но это моё личное дело, и оно не касается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отказ от помощи Вэнь Хана был лучшим решением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плечу опечаленного Вэнь Хана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думать о моём сценарии, лучше сосредоточьтесь на съёмках «Вкусного сердца». Режиссер Вэнь, не тратьте время на эти пустяки, ваше внимание к фильму — это самая большая помощь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перипетий, наконец, был утверждён режиссер фильма «Любовь с первого кусочка», и рекламная кампания стала ещё более масштабной, повсюду можно было увидеть рекламные сообщения, и даже Сюй Сымяо, как представитель Киноиндустрии «Аофа», присутствовал на премьере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премьеры он застрял на съёмках «Вкусного сердца», и даже когда группа выезжала на натурные съёмки, он ехал за автобусом на своей роскошной машине, не собираясь покидать съёмочную площадку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«Вкусное сердце», которое не было официально анонсировано, благодаря яркой машине Сюй Сымяо, ежедневно появлялось в различных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Натурные съёмки были ещё более изнурительными, чем съёмки в павильоне, и Хань Сюнь был занят целыми днями, но, обернувшись, он видел, как Сюй Сымяо в своей яркой одежде привлекал внимание всех членов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словно соревновался с актёрами за центральное место, его высокое и спортивное телосложение делало его центром внимания, и этот центр всегда находился рядом с Хань Сюнем, заставляя его принимать на себя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съёмочной площадке было так утомительно, что Хань Сюнь хотел связать Сюй Сымяо и выбросить его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контролируете крупный проект «Любовь с первого кусочка», а вместо этого находитесь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