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витрины отчетливо виднелись любопытные тени членов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стояли спиной к остальным, те, кто считал, что их съемка останется незамеченной, теперь открыто доставали телефоны и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была ясна, Хань Сюнь решил не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Сымяо, — ласково позвал он, что стало сигналом к началу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улыбаясь, слегка наклонил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наклониться пониже…?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 фразу, как Хань Сюнь легонько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воцарилась тишина. Даже те, кто снимал, забыли убрать телефоны, их рты слегка приоткрылись от удивления, а лица выражали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 — Сюй Сымяо, глядя на Хань Сюня, который оставался спокойным и невозмутимым, почувствовал, что что-то не так. — Ты хотя бы мог бы немного смутиться?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Смутиться? — Хань Сюнь поднял бровь и небрежно бросил на него взгляд. — Я не девочка-подросток, мне нечего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привык к спокойствию Хань Сюня. Даже перед обнаженными фотографиями он не терял самообладания, так что небольшой контакт губ со щекой вряд ли мог вызвать у него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Хань Сюнь был сценаристом, а не профессиональным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мгновенно простил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обнял Хань Сюня за талию и с улыбкой направился к группе работников, которые делали вид, что заняты подготовкой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согласился уйти с Хань Сюнем, но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Сотрудники, ставшие свидетелями поцелуя Хань Сюня, нервничали, когда к ним приблизился Сюй Дашао.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геи в их кругу были обычным делом, но такие, которые совсем не обращают внимания на окружающих…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дерзким был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на лице он подошел к тому, кто только что снимал,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сфотографировать нас получше, ведь мы официальная пара, так что не порть нам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фотографии Сюй Сымяо и Хань Сюня стали появляться еще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фанаты пары Ду Хань, увидев приятные глазу снимки и различные интимные моменты, сразу же переметнулись на сторону Сы Сюнь, подняв их знамя.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группа фанатов, следящих за «Вкусным сердцем», с удовольствием наслаждалась фотографиями, которые публиковали «дяди», совершенно не замечая изменений в сфере приобретения кинотеатров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Британский консорциум Эйлофф, через свою инвестиционную компанию Росс, после долгих переговоров приобрел 70% акций местной компании, управляющей кинотеатрами, и официально вошел на рынок киноиндустрии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крупный инвестиционный шаг позволил компании Росс захватить инициативу в сфере кинотеатров. За исключением кинотеатра «Лучжун», принадлежащего группе «Лучжун», весь рынок теперь был тесно связан с инвестиционной компанией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Перестановки в киноиндустрии начали становиться заметными, и даже гордый партнер киноиндустрии «Аофа» оказался в объятиях компании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совета директоров, чувствительные к проблемам, не могли понять, что именно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Консорциум Эйлофф всегда мало интересовался местным кинорынком. Его инвестиционная компания Росс успешно развивалась в сфере недвижимости, здравоохранения и финансов, но никогда не вкладывалась в кино или телевидение.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не делая никаких движений, они вдруг захватили 70% кинотеатров?!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все разговоры в отрасли сосредоточились на компании Росс, которая была создана почти двадцать лет назад как совместное китайско-иностранное предприятие.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Росс инвестировала в какие-нибудь фильмы?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их дочерние компании никогда не участвовали в производстве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они покупают кинотеатры? Ждут дивидендов?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сначала кинотеатры, а потом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Индустрия уже была на грани паники из-за остановки проектов, и теперь, когда Росс проявила интерес к кино, те, у кого были замороженные проекты, естественно, начали активно обращаться к этой инвестиционной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оказалось,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председатель совета директоров компании Росс ушел на пенсию год назад, его должность занял генеральный директор Даниэль Росс.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Даниэль был коренным британцем, который, как говорили, несколько лет проработал генеральным директором в Китае, но даже не выучил базового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совета директоров компании Росс был очень высокомерным и никогда не появлялся на публике, отправляя менеджера для ведения переговоров, что считалось проявлением уважения к партнерам. Это вызывало раздражение у многих местных. Однако, поскольку компания Росс была связана с консорциумом Эйлофф, они могли только негодовать, но никто не хотел портить отношения с деньгами, максимум — сплетничать за спиной о британских аристократических скандалах.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ходили слухи, что консорциум Эйлофф поддерживал эту компанию не для того, чтобы войти на китайский рынок, а для того, чтобы подарить её любовнице главы консорциума.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недавно ушедшая на пенсию бывшая председатель совета директоров Эмма Росс была известной в британском высшем обществе красавицей смешанной крови. Хотя её отец был китайцем, мать была вдовой английского виконта. Даже не имея права на титул, связи и богатство, которые она унаследовала от матери, позволили ей войти в круг британской элиты и познакомиться с главой консорциума Эйлофф.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Сложные и глубокие тайны аристократического мира сделали намерения компании Росс в отношении приобретения кинотеатров крайне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пытался выяснить это, уходили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компания Росс не интересовалась кино, а просто хотела получать дивиденды от кинотеатров.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Хань Боцзян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группы «Лучжун» было шатким, и все надежды возлагались на фильм «Любовь с первого кусочка». Чтобы выиграть в битве за прокат, нужно было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компания Росс заинтересовалась кино, она бы использовала свои кинотеатры для продвижения собственных фильмов, и тогда кинотеатр «Лучжун», обладающий большим преимуществом, мог бы столкнуться с серьезными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компания Росс инвестировала в кинотеатр «Лучжун», но до выхода ключевого фильма, который должен был определить исход, он не хотел никаких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важно было как можно скорее установить отношения с киноиндустрией «Аофа», чтобы красивый и обаятельный генеральный директор компании Росс, пользуясь возможностью инвестировать в кинотеатры, не отвлек внимание его любимой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Хань Боцзян, как обычно,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Минчжу, как у тебя дела с Тяньяо?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Минчжу, которая уже давно серьезно встречалась с Сюй Тяньяо, услышав этот вопрос, болезненно сморщила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действительно должна выйти замуж за Сюй Тяньяо? — Она была избалованной девушкой, с детства вращалась в мире шоу-бизнеса и немного ценила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Тяньяо был легкомысленным и грубым. Если бы он был красавцем, она бы, возможно,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Тяньяо был низкорослым, толстым и белым, и она не могла даже смотреть на него, не говоря уже о том, чтобы выйти за него замуж!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Боцзян поднял на неё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убедить Сюй Сымяо, тебе не придется выходить замуж за Сюй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Сымяо… Хань Минчжу даже не могла думать об этом, одно упоминание этого ужасного имени вызывало у неё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в самолете заставили её плакать навзрыд, но когда она вернулась домой и пожаловалась, её отец, всегда баловавший её, обвинил её в том, что она не смогла завоевать Сюй Сымяо! Ему было всё равно, как она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Минчжу впервые почувствовала себя инструментом семьи. Она с отвращением думала о лице Сюй Тяньяо.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хочу есть, — с гневом встала она из-за стола. — Папа, ты совсем не думаешь о моих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Выйти замуж за Сюй Тяньяо?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Разъяренная Хань Минчжу заперлась в своей комнате и продолжала обновлять новости о Сюй Сымяо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Везде, где появлялся Сюй Дашао, обязательно были фотографии Сюй Сымяо и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обнимались, не обращая внимания на окружающих, и даже поцеловались!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Комбинация красавцев на фотографиях выглядела приятно, но Хань Минчжу смотрела на них с мрачным лицом, едва не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Хань Сюнь,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гневом швырнула мышь, её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её жених, почему его забрал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вызывающий зависть, усердно работал на съемочной площадке, наблюдая за стараниями актеров на оживленной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Сымяо, получив удовлетворительные фотографии пары, исчез на несколько дней, наконец дав съемочной группе немного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Раздражительность Вэнь Хана, когда Сюй Сымяо не было рядом, значительно уменьшалась.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не оставлял попыток убедить Хань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тебе действительно не нужно приспосабливаться к Сюй Сымяо, лучше вовремя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