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ожидали, что Ду Цзянлан снова сыграет избитого босса, но на этот раз в фильме он предстал в образе богатого и воспитанного китайца-эмигранта из Великобритании. В его дерзком взоре сквозило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выхода качественного трейлера поток вопросов и сомнений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самое интересное уже показали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выглядит неплохо, но я все же больше хочу посмотреть «Любовь с первого кусочка». Ведь это сценарий Сунь Хаожаня, а его истории всегда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фильма про еду, но я больше жду Блейка! Что бы он ни играл,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больше хочу посмотреть «Любовь с первого кусочка», но если он не выйдет в прокат, то я, пожалуй, сходил бы на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постойте, «Любовь с первого кусочка» уже объявили о выходе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проволочек «Любовь с первого кусочка» наконец объявила о выходе в летний прокат, возглавив все рейтинги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подготовленных промо-статьях режиссера спрашивали, почему он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который взял на себя этот проект, был доволен собой: «Мой фильм настолько хорош, что мне нечего бояться летнего проката». Но на лице он сохранял скромное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 это время каникул для студентов. «Любовь с первого кусочка» — это фильм, который прославляет китайскую кулинарную культуру и наполнен духом молодости, поэтому мы специально выбрали летний прокат, чтобы привлечь студенческую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летом выходили два фильма о еде, и маркетинговые аккаунты с промо-статьями невольно начинали сравнивать их сюжеты и кадры, рекомендуя оба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было ясно, что эти ребята явно пытались принизить «Вкусное сердце», возвеличивая «Любовь с первого кусочка», и даже посвящали много места предсказаниям блестящего будущего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массированной рекламы предварительные продажи двух фильмов начали расходиться, и даже процент показов в кинотеатрах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Кинотеатры, финансируемые инвестиционной компанией Росс, распределяли время показа обоих фильмов равномерно, и в прайм-тайм можно было увидеть оба. Однако кинотеатр «Лучжун» отдал все ресурсы «Любови с первого кусочка», оставив «Вкусное сердце» без показов.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увидев это, в ярости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взяли деньги, но не дали нам показов.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кинотеатра «Лучжун» деньги за показы взяла, подарки забрала, но обещанные сеансы так и не состоялись.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позвонил, чтобы потребовать объяснений, и представители кинотеатра искренне извинились, заявив, что это требование группы «Лучжун», и они ничего не могут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кинотеатр полностью принадлежит группе «Лучжун», и распределение сеансов — дело одного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был в ярости, и даже Вэнь Хан чувствовал себя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съемочная группа переживала из-за отсутствия показов в кинотеатре «Лучжун», но двое оставались абсолютно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Предварительные показы не так важны. Главное, что мы заняли большую часть кинотеатров.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Всё решится после выхода. Если они хотят заработать, то сами придут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продажи «Любови с первого кусочка» стремительно достигли 50 000 000, став горячей темой в сети. А предварительные продажи «Вкусного сердца»… лучше не упоминать, они были на совершенно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предвкушении зрители, оба фильма наконец вышли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фильма шли в прайм-тайм и, будучи одного жанра, стали главной темой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Многомесячное ожидание полностью отразилось в постах зрителей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18:30 поиск по запросу «Любовь с первого кусочка» показывал множество радостных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смогу посмотреть долгожданный «Любовь с первого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Блейка заставила меня прийти так рано. «Любовь с первого кусочка» скоро начнется, ля-ля-ля, не завидуйте [билет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кто-нибудь уже смотрел «Любовь с первого кусочка»? Расскажите, я в поезде, очень срочно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19:00 поиск по запросу «Любовь с первого кусочка» начал показывать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Этот жирный мужчина средних лет — это действительно Блейк?»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потратил 35 юаней, чтобы мучить себя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20 минут фильма я начал задаваться философским вопросом: я ошибся залом, или кинотеатр ошибся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19:30 ключевые слова «Любовь с первого кусочка — ужасный фильм» взорвали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учения, это действительно плохой фильм! Если можете вернуть билет, делайте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мои любимые блюда — рыба в остром бульоне, свиные тефтели «голова льва» и маласянго — подверглись самому ужасному осквернению. Хочется убить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фильм вообще может называться фильмом о еде? Даже профессиональные едоки захотят голодать после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Блейк не смог спасти мою оценку «Любови с первого кусочка». Пожалуйста, больше не снимайтесь в таких фильмах, это просто падение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окончания первого сеанса зрители, ожидавшие рецензий, уже увидели первых «пробных» зрителей на сайтах с отзывами и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Вековой ужасный фильм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китайские фильмы под маской любви не стоит смотреть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посмотрел: кто я? Где я?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«Любовь с первого кусочка» шокировала сеть своим ужасом, «Вкусное сердце» оставалось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окончания первого показа в 21:30 зрители смогли выдохнуть и выразить свои восторги.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никто не сможет меня остановить, я пойду на второй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кинотеатра и увидев ваши стенания, я успокоился. Я так благодарен, что отказался от приглашения друзей посмотреть «Любовь с первого кусочка» и пошел на «Вкусное сердце»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такое настоящий фильм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блогеры, кто ранее за деньги хвалил предпоказы «Любови с первого кусочка», теперь искренне восхищались «Вкусным сердцем». В день премьеры они даже не упоминали другой фильм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сравнивали, но зрители сами начали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бессмысленной едой в «Любови с первого кусочка», «Вкусное сердце», наполненное человеческими чувствами, трогало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«Вкусное сердце» успешно стартовало, особенно благодаря тому, что ужасный фильм стал своеобразным примером того, как делать не надо. Хвалебные статьи посыпались как из рога изобилия. Независимо от того, где вы находились — в Weibo, публичных аккаунтах или на каналах видеоблогеров, — все невольно начинали поддерживать «Вкусное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найдутся те, кто получает информацию с опозданием. В комментариях под восторженными отзывами о «Вкусном сердце» появлялись вопросы: «Ох, как хочется посмотреть. А как насчет «Любови с первого кусочка»? Говорят, там главный герой очень красивый, и это тоже фильм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доброжелательные прохожие со слезами на глазах 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 себя, больше не спрашивай. Давайте притворимся, что «Любовь с первого кусочка» никогда не существовало. 35 юаней — это тоже деньги, и тратить их впустую —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показа «Любовь с первого кусочка» благодаря агрессивной рекламе заработала более 100 000 000. Хотя критика была повсеместной, те, кого обманули, все же заплатили свои деньги и потратили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«Вкусное сердце», снискавшее отличные отзывы, заработало всего 60 000 000, и это лишь благодаря высокому проценту показов.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фильма о еде. Один вызывал слезы и восторг, но кассовые сборы были низкими. Другой, из-за которого кричали «Уберите этот мусор из проката!», получил хороший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слишком велика, что вызвало бурное недовольство у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хороший фильм зарабатывает меньше, чем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режиссеры и сценаристы действительно считают нас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Разъяренные зрители стали добровольными промоутерами «Вкусного сердца». Объединившись с профессиональными пиарщиками и блогерами, они развернули масштабную кампанию по рекомендации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словесная рекомендация покрыла весь интернет. А на следующий день в бой вступили даже фан-арты.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Фан-арт с Фрэнсисом и Чэнь Миншу, дедом и внуком, стал основной темой дальнейших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Смешные и трогательные сцены фильма позволяли зрителям чувствовать его магию даже через рисунки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стихи Ли Бо «В гостях», прозвучавшие в фильме, начали появляться повсюду, но и старинная любовная поэзия тоже вспомнила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родился, когда меня не было на свете, а я родился, когда ты уже постарел» — это ведь точное описание отношений Фрэнсиса и Чэнь Миншу!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Родственная привязанность — это более глубокое чувство, чем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