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ожидали, что Ду Цзянлан снова сыграет избитого босса, но на этот раз в фильме он предстал в образе богатого и воспитанного китайца-эмигранта из Великобритании. В его дерзком взоре сквозило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выхода качественного трейлера поток вопросов и сомнений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самое интересное уже показали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 выглядит неплохо, но я все же больше хочу посмотреть «Любовь с первого кусочка». Ведь это сценарий Сунь Хаожаня, а его истории всегда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фильма про еду, но я больше жду Блейка! Что бы он ни играл,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больше хочу посмотреть «Любовь с первого кусочка», но если он не выйдет в прокат, то я, пожалуй, сходил бы на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постойте, «Любовь с первого кусочка» уже объявили о выходе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проволочек «Любовь с первого кусочка» наконец объявила о выходе в летний прокат, возглавив все рейтинги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подготовленных промо-статьях режиссера спрашивали, почему он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Чжоу, который взял на себя этот проект, был доволен собой: «Мой фильм настолько хорош, что мне нечего бояться летнего проката». Но на лице он сохранял скромное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 — это время каникул для студентов. «Любовь с первого кусочка» — это фильм, который прославляет китайскую кулинарную культуру и наполнен духом молодости, поэтому мы специально выбрали летний прокат, чтобы привлечь студенческую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летом выходили два фильма о еде, и маркетинговые аккаунты с промо-статьями невольно начинали сравнивать их сюжеты и кадры, рекомендуя оба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всем было ясно, что эти ребята явно пытались принизить «Вкусное сердце», возвеличивая «Любовь с первого кусочка», и даже посвящали много места предсказаниям блестящего будущего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напором массированной рекламы предварительные продажи двух фильмов начали расходиться, и даже процент показов в кинотеатрах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Кинотеатры, финансируемые инвестиционной компанией Росс, распределяли время показа обоих фильмов равномерно, и в прайм-тайм можно было увидеть оба. Однако кинотеатр «Лучжун» отдал все ресурсы «Любови с первого кусочка», оставив «Вкусное сердце» без показов.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увидев это, в ярости ударил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взяли деньги, но не дали нам показов.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Сторона кинотеатра «Лучжун» деньги за показы взяла, подарки забрала, но обещанные сеансы так и не состоялись.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позвонил, чтобы потребовать объяснений, и представители кинотеатра искренне извинились, заявив, что это требование группы «Лучжун», и они ничего не могут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кинотеатр полностью принадлежит группе «Лучжун», и распределение сеансов — дело одного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был в ярости, и даже Вэнь Хан чувствовал себя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съемочная группа переживала из-за отсутствия показов в кинотеатре «Лучжун», но двое оставались абсолютно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Предварительные показы не так важны. Главное, что мы заняли большую часть кинотеатров.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Всё решится после выхода. Если они хотят заработать, то сами придут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продажи «Любови с первого кусочка» стремительно достигли 50 000 000, став горячей темой в сети. А предварительные продажи «Вкусного сердца»… лучше не упоминать, они были на совершенно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предвкушении зрители, оба фильма наконец вышли в один и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фильма шли в прайм-тайм и, будучи одного жанра, стали главной темой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Многомесячное ожидание полностью отразилось в постах зрителей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18:30 поиск по запросу «Любовь с первого кусочка» показывал множество радостных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я смогу посмотреть долгожданный «Любовь с первого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Блейка заставила меня прийти так рано. «Любовь с первого кусочка» скоро начнется, ля-ля-ля, не завидуйте [билет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кто-нибудь уже смотрел «Любовь с первого кусочка»? Расскажите, я в поезде, очень срочно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19:00 поиск по запросу «Любовь с первого кусочка» начал показывать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Этот жирный мужчина средних лет — это действительно Блейк?»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потратил 35 юаней, чтобы мучить себя в кинотеатре?»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20 минут фильма я начал задаваться философским вопросом: я ошибся залом, или кинотеатр ошибся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19:30 ключевые слова «Любовь с первого кусочка — ужасный фильм» взорвали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учения, это действительно плохой фильм! Если можете вернуть билет, делайте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мои любимые блюда — рыба в остром бульоне, свиные тефтели «голова льва» и маласянго — подверглись самому ужасному осквернению. Хочется убить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фильм вообще может называться фильмом о еде? Даже профессиональные едоки захотят голодать после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Блейк не смог спасти мою оценку «Любови с первого кусочка». Пожалуйста, больше не снимайтесь в таких фильмах, это просто падение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окончания первого сеанса зрители, ожидавшие рецензий, уже увидели первых «пробных» зрителей на сайтах с отзывами и форумах.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Вековой ужасный фильм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китайские фильмы под маской любви не стоит смотреть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посмотрел: кто я? Где я?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«Любовь с первого кусочка» шокировала сеть своим ужасом, «Вкусное сердце» оставалось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окончания первого показа в 21:30 зрители смогли выдохнуть и выразить свои восторги.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никто не сможет меня остановить, я пойду на второй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кинотеатра и увидев ваши стенания, я успокоился. Я так благодарен, что отказался от приглашения друзей посмотреть «Любовь с первого кусочка» и пошел на «Вкусное сердце»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такое настоящий фильм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блогеры, кто ранее за деньги хвалил предпоказы «Любови с первого кусочка», теперь искренне восхищались «Вкусным сердцем». В день премьеры они даже не упоминали другой фильм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сравнивали, но зрители сами начали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бессмысленной едой в «Любови с первого кусочка», «Вкусное сердце», наполненное человеческими чувствами, трогало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«Вкусное сердце» успешно стартовало, особенно благодаря тому, что ужасный фильм стал своеобразным примером того, как делать не надо. Хвалебные статьи посыпались как из рога изобилия. Независимо от того, где вы находились — в Weibo, публичных аккаунтах или на каналах видеоблогеров, — все невольно начинали поддерживать «Вкусное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найдутся те, кто получает информацию с опозданием. В комментариях под восторженными отзывами о «Вкусном сердце» появлялись вопросы: «Ох, как хочется посмотреть. А как насчет «Любови с первого кусочка»? Говорят, там главный герой очень красивый, и это тоже фильм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доброжелательные прохожие со слезами на глазах 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«Пощади себя, больше не спрашивай. Давайте притворимся, что «Любовь с первого кусочка» никогда не существовало. 35 юаней — это тоже деньги, и тратить их впустую —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показа «Любовь с первого кусочка» благодаря агрессивной рекламе заработала более 100 000 000. Хотя критика была повсеместной, те, кого обманули, все же заплатили свои деньги и потратили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«Вкусное сердце», снискавшее отличные отзывы, заработало всего 60 000 000, и это лишь благодаря высокому проценту показов.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фильма о еде. Один вызывал слезы и восторг, но кассовые сборы были низкими. Другой, из-за которого кричали «Уберите этот мусор из проката!», получил хороший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слишком велика, что вызвало бурное недовольство у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такой хороший фильм зарабатывает меньше, чем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режиссеры и сценаристы действительно считают нас дураками?!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зрители стали добровольными промоутерами «Вкусного сердца». Объединившись с профессиональными пиарщиками и блогерами, они развернули масштабную кампанию по рекомендации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словесная рекомендация покрыла весь интернет. А на следующий день в бой вступили даже фан-арты.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Фан-арт с Фрэнсисом и Чэнь Миншу, дедом и внуком, стал основной темой дальнейших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Смешные и трогательные сцены фильма позволяли зрителям чувствовать его магию даже через рисунки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стихи Ли Бо «В гостях», прозвучавшие в фильме, начали появляться повсюду, но и старинная любовная поэзия тоже вспомнила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родился, когда меня не было на свете, а я родился, когда ты уже постарел» — это ведь точное описание отношений Фрэнсиса и Чэнь Миншу!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Родственная привязанность — это более глубокое чувство, чем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