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Фрэнсис стоял перед могилой Чэнь Миншу и, улыбаясь, перечислял китайские блюда, которые он пробовал, большинство зрителей в зале были на грани слез, а некоторые даже тихо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«Вкусное сердце» было не только красивым, но и «вкусным».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посмотревшие «Вкусное сердце», выходили из кинотеатра и сразу хотели найти ночной ларек с шашлыками или ресторан с горячим горшком. Это привело к аншлагу в заведениях рядом с кинотеатром, выстроились огромные очереди. Некоторые заведения даже самовольно писали рекламные вывески: «Съешь вкусный малатан, получи билет на «Вкусное сердце» в подарок~»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фильма столкнулись с немыслимым переворотом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дня. Пик кассовых сборов «Любови с первого кусочка» пришелся на премьеру, после чего последовало водопадное падение. В первый день — более 100 000 000, во второй — 30 000 000, в третий — 10 000 000, в четвертый… казалось, что даже планка в 10 000 000 будет недостижима.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«Вкусного сердца», напротив, резко взмыли вверх. После первого дня с 60 000 000 следующие три дня приносили по сотням миллионов, причем с каждым днем сумма росла. К четвертому дню стартовали с 200 000 000, и, казалось, предела не видно — фильм продолжал привлекать зрителей благодаря растущей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просмотр, второй, третий — все сеансы «Вкусного сердца» были забиты студентами, наслаждающимися летними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«Фрэнсис такой красавчик!! Я хочу есть с ним горячий горшок и встречаться qaq!»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сильно презирал Ду Цзянлана, но теперь… Я был неправ, я действительно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одному нравится дедушка?»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«Мне-мне-мне! И шестилетний Чэнь Миншу, и шестидесятилетний Чэнь Миншу — мой самый любимый дедушка, 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после фильма я специально пошел проведать своего дедушку. "Дети хотят заботиться о родителях, а родителей уже нет" — это ведь самое больное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«Вкусного сердца» кинотеатр «Лучжун» столкнулся с самой неловкой ситуацией за всю историю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онлайн-покупке билетов на «Вкусное сердце» кинотеатр «Лучжун» даже не появлялся в списке, что полностью лишало возможности пойти туда тем, кто покупал билеты онлайн. К сожалению, даже зрители, приходившие покупать билеты на месте, имели свои соображения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школьников подошли к кассе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«Вкусное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Улыбчивая кассирша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фильмов о еде мы рекомендуем «Любовь с первого кусочка». Это новый фильм известного сценариста Сунь Хаожаня, и это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ученик скривился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ужастик. Я спрашиваю про «Вкусное сердце», тот, где главный герой — очень красивый китаец, и где нет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смущенно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«Вкусное сердце» в нашем расписании нет. Может, посмотрите «Любовь с первого кусочка», она тоже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 расписании?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ужас, что есть кинотеатры, которые не показывают «Вкусное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только что порекомендовала нам ужасный фильм. Боже мой, что за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Школьники, не стесняясь в выражениях, галдели и выражали свое потрясение. Они даже смотрели на кассиршу с…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кинотеатра совсем нет вкуса, бедная кассирша, приходится так старательно рекомендовать плохой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глянул на постер «Любовь с первого кусочка», который кинотеатр «Лучжун» пихал на каждом шагу, и с насмешкой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кинотеатр как может рекомендовать такой мусор. Это просто оскорбление интеллекта. Пойдем лучше в IME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голосах звучало пренебрежение к кинотеатру «Лучжун», и группа ушла довольно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«Лучжун» выпрямил спину перед лицом неловкости, в то время как большинство отечественных кинотеатров праздновали. В чатах кинотеатров царила радостная атмосфера, они даже планировали пригласить съемочную группу на встречу с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«Вкусного сердца» взлетели. Профессиональные сайты по прогнозированию кино считали, что он создаст чудо кассовых сборов в летний сезон. Качество фильма было высоким, тема приятной, аудитория широкой — не ставить его на сеансы — это буквально выкидывать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кинотеатра «Лучжун», глядя на чаты кинотеатров, где все радостно ловили красные конверты и праздновали летнее обогащение, таило в сердце обиду на группу «Лучжун» и могло лишь наблюдать, как другие директора кинотеатров, смеясь, договариваются разнести по времени приглашения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на совещаниях генеральный директор и лица, принимающие решения, собирались вместе, чтобы обсудить одну и ту же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подать заявку в головной офис на сеансы?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продвигать «Вкусное сердце», мы упустим золотое время взрывного роста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с первого кусочка» — такой фильм… ладно, господин Цзян, я уже написал рапорт, быстрее давайте спросите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задержки с сеансами — это потерянные деньги,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— это не благотворительная организация. Вокруг все лежат и зарабатывают деньги, а мы держимся за «Любовь с первого кусочка» и терпим убытки. Кто угодно не сможет этого понять,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коллектив кинотеатра «Лучжун» в едином порыве возмущения подал прошение, группа «Лучжун» наконец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 полном обеспечении сеансов кассовые сборы «Любови с первого кусочка» выглядели слишком плачевно: за неделю проката всего 180 000 000.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«Вкусное сердце», которое начало позже, уже преодолело отметку в 1 000 000 000.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фильма без спецэффектов, без звезд первой величины и без крутых боев кассовые сборы в миллиард были достаточны, чтобы назвать это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чудо еще не остановилось. Хотя темпы роста замедлились, сумма продолжала увеличиваться, в полной мере демонстрируя огромный потенциал летнего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местность воспитывает своих людей. Зрители в легкой, веселой и трогательной истории, полной теплых чувств, искренне прониклись гордостью за китайскую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мы едим, — это нематериальное культурное наследие, передающееся тысячи лет! Сколько бы войн и лишений ни было, ничто не может стереть ту самую привязанность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в спокойные и благополучные годы искал свои корни через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Миншу в годы войн и пожаров, неся в памяти вкус еды, был вынужден покинуть родной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Переплетенная съемка никак не резала глаз, наоборот, зрителям казалось это интересным, они все больше любили этот фильм и не хотели упускать даже деталей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после безумной накачки, кто-то обнаружил интересный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сценарист — это тот самый Хань Сюнь?»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какой Хань Сюнь?»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Сюнь, сценарист «Героев зеленого леса»! Я думал, это однофамилец, но кликнул в профиль, о, «Герои зеленого леса»!»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возгласов «О боже!» пронеслась по Weibo. «Герои зеленого леса» были для них любимой жемчужиной и светлым воспоминанием. Даже спустя много лет после финала их можно было пересматривать миллион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же отличный сериал и фильм — от одного сценариста?!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из ситкома в кино удивил зрителей, они просто не могли связать Хань Сюня, писавшего пародийный ситком, с Хань Сюнем, написавшим трогательный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переход оказался слишком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и внешность вызывали одинаковое восхищение, не говоря уже о том, что у Ханя Сюня был и красавчик-спонсор, Сюй Сымяо!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у Сюй Сымяо и плохой вкус, то содержание Ханя Сюня — лучший выбор в его жизни! Это можно назвать находкой Бо 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не следуйте за толпой и не хвалите, я должен напомнить, что «Любовь с первого кусочка» — это грандиозный фильм кинокомпании «Аофа».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радостный праздник, как лето, не называйте имя плохого фильма. Сейчас мне становится плохо от одного только названия».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ветке мы только хвалим сценариста, желающим обсудить спонсора просьба создать свою ветку».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успеха «Вкусного сердца» имя Хань Сюня снова стало фокусом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Ситкомы писал хорошо, фильмы тоже писал хорошо. Какие бы слухи и сплетни ни ходили в сети, они не могли победить настоящую любовь, подтвержденную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хорошие дни, когда «Вкусное сердце» каждый день бьет рекорды сборов, а все люди становятся духовными акционерами, не стоит упоминать какого-то сценариста плохого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знак Сунь Хаожаня был разбит о «Любовь с первого кусочка». Кто же виноват, что продюсеры каждый день пиарили громкий титул «золотого сценариста», из-за чего зрители, поверившие в Сунь Хаожаня и купившие билеты, после перенесенных мук, единодушно направили свой гнев на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Обманули мои деньги, еще и изуродовали глаза. Почему такие люди не умрут?!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чьи глаза долгое время насиловали плохие фильмы со звездами, наконец нашли идеальный выход для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удостаивали критикой какой-то там романтический бред, а просто хотели вести всю семью, от мала до велика, на «Вкусное сердце», а потом с удовольствием съесть вкуснейшие шашлыки, горячий горшок и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«Вкусное сердце» было слишком вкусным. Многоугольная похвала в сети наконец вошла в сферу «тронуть твой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