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фильме, где появлялись блюда, каждая деталь была изображена настолько живо, что даже лишний взгляд вызывал обильное слюноотделение. Это заставляло фанатов, которые следили за обзорами на фильм «Вкусное сердце», выкрикивать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Продавайте рекомендации как следует, не начинайте вдруг перечислять названия блюд! Это вызывает голод!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атмосфере всеобщего ликования более проницательные фанаты заметили небольшие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при покупке билетов онлайн кинотеатр «Лучжун» никогда не появлялся, но теперь они начали продавать билеты на кассе, массово отменяя показы фильма «Любовь с первого кусочка» и заменяя их на «Вкусное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 билетов, выложенных в сети, появились билеты с необычным оформлением.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Билеты, написанные от руки, где название «Любовь с первого кусочка» было зачеркнуто и заменено на «Вкусное сердце», вызвали особое внимание у зрителей, которые, испытывая отвращение к плохим фильмам, были особенно чувствительны к таким аномалиям.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билеты, написанные от руки, они массово начали задавать вопросы, не украли ли кассовые сборы у «Любви с первого кусочка»!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звучали настолько громко, что кинотеатр «Лучжун» был вынужден выпустить заявление, объясняя, что система изначально запланировала показ «Любви с первого кусочка», но из-за отсутствия зрителей сеансы были заменены. Хотя билеты в системе остались без изменений, кассовые сборы точно учитывались в пользу фильма «Вкусное сердце», и зрители могли это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заявлением гнев зрителей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фильм мы посмотрели, простим кинотеатр «Лучжун» за их уродливый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большинство решило, что повторный просмотр пройдет в нормальном кинотеатре, а не в этом отсталом месте с рукописными билетами.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разжег у всех желание делиться своими впечатлениями, и вторичные творения начали появляться на крупных видеоплатформах, а в Weibo обновления шли одно за другим. Официальный аккаунт «Вкусного сердца» едва успевал репостить.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кассовые сборы росли, официальный аккаунт публиковал поздравительные изображения, а затем получал поздравления от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изображение — это красивый снимок рыбы в кисло-сладком соусе с надписью «Поздравляем с преодолением 1,3 миллиарда юаней».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 — фото острого горячего горшка с красным перцем и надписью «Поздравляем с преодолением 1,4 миллиарда юаней».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— золотистые шашлыки, посыпанные тмином, с надписью «Поздравляем с преодолением 1,5 миллиарда юаней».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обновляя ленту, фанаты подвергались жестокой магической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Фанаты, вы просто дьяволы! Пожалуйста, пощадите голодных детей, листающих Weibo,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«Любовь с первого кусочка», который гордился предварительными продажами в 50 миллионов и прорывом в 100 миллионов в первый день проката, получил больше всего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«Вкусное сердце» уверенно шло к преодолению 1,6, 1,7 и 1,8 миллиарда юаней, а на второй неделе проката, благодаря поддержке зрителей, преодолело отметку в 2 миллиарда!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фильм, который они поддерживали, достиг таких впечатляющих результатов, очистило сердца зрителей, которые испытывали недовольство к «Любви с первого кусочка».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наслаждайтесь фан-артами, фанфиками и поздравительными изображениями, не позволяйте плохому фильму испортить вам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приятным стало то, что в день, когда «Вкусное сердце» преодолело 2,5 миллиарда юаней, «Любовь с первого кусочка» получила уведомление о снятии с проката, и появились слухи, что съемочная группа и инвесторы получили уведомления о проверке.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буря вышла на поверхность. Киноиндустрия «Аофа» и группа «Лучжун» совместно инвестировали 200 миллионов юаней, а кассовые сборы едва достигли 200 миллионов, и еще до возврата инвестиций произошли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инвесторов до актеров — все исчезли, не имея возможности ответить на вопросы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Микроблог главной актрисы Юэ Ланьсинь замолчал, после того как она поздравила с преодолением 100 миллионов, новых сообщений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Эмма, это явно большой скандал! — с воодушевлением предположили пользователи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стало сезоном урожая скандалов, и люди с удовольствием погрузились в успех «Вкусного сердца», параллельно наслаждаясь сладкими новостями о плохом фильме «Любовь с первого кусочка», который обманул их на 35 юаней за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человек, который должен был быть в эпицентре бури, наследник компании «Аофа», с радостью принял участие в праздничном банкете «Вкусного сердца» и лично раздал членам съемочной группы огромные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на лице Сюй Сымяо совсем не походила на то, что его компания переживает тяжелые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изначально вели себя осторожно, боясь разозлить важного спонсора, но, увидев улыбку Сюй Сымяо, все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Вэнь Хан все еще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Небывалый успех фильма во многом был заслугой сценария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которые обычно обращали внимание только на актеров и режиссеров, благодаря «Вкусному сердцу» заметили талантливого Хань Сюня. Обсуждения не стихали, и даже его предыдущие работы начали пересматривать.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Написать историю, которая будет одновременно интересной и глубокой, — это не то, что может сделать обычный сценарист.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стоимость Хань Сюня стала неоценимой, и почти все режиссеры в отрасли, благодаря этому кассовому буму, заинтересовались им, готовясь бороться за его следующий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отношение Сюй Сымяо к Хань Сюню по-прежнему было настолько непринужденным, что это раздражало Вэнь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привлекал внимание, то обнимая его за плечи, то обхватывая за талию, как будто боялся, что кто-то не заметит их близких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 столом Сюй Сымяо не мог избавиться от этой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усердно раздаю красные конверты, ты не можешь покормить меня в качестве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просто сунул ему декоративный цветок из редьки с холодной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странный, ты не можешь дать мне немного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просто положил ему кусок отварной свинины, которая чуть не сжегла рот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с трудом пил чай, но это не могло успокоить жжение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специально, Хань Сюнь, ты же знаешь, что я не люблю острое, а дал мне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Сюй Сымяо, даже если умрет от остроты, не станет привередой. — Даже если это острое, ты дал мне его, и все смотрят, я не могу тебя подвести.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подумал: «Пожалуйста, не подводи».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праздничном банкете только за столом Сюй Сымяо и Хань Сюня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Е, напротив, активно общался и пил с соседями по столу, но, как бы он ни пытался разогреть атмосферу, Вэнь Хан оставался неподвижным, хмурясь и пристально глядя на Сюй Сымяо, как на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нормально. — Хань Сюнь сдался, понимая, что, пока Сюй Сымяо будет продолжать свои выходки, Вэнь Хан будет продолжать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похож на увещевание ребенка,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ужина все разойдутся, уважаемый Сюй Сымяо,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Сюй Сымяо не был бы собой, если бы не продолжал наглеть. Он поднял бокал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нальешь мне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потянулся за красным вином, но, прежде чем он успел дотронуться до декантера, Вэнь Хан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Сюй, в такой радостный день, зачем пить красное вино. — Вэнь Хан открыл бутылку белого вина и лично налил Сюй Сымяо полный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Объем бокала для красного вина, наполненный белым, выглядел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страшнее был Вэнь Хан, который, покачивая бутылкой белого вина,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пить из этой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подумал: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Вэнь Хана была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 сценарий → любит Хань Сюня → не может терпеть, как Сюй Сымяо пристает к Хань Сюню → решил напоить его в отместку.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это было из-за его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Сымяо было сложнее понять. Этот молодой человек, который каждый день пил крепкие напитки, чтобы заснуть, не боялся белого вина и даже принял вызов Вэнь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Сымяо выпил первый бокал белого вина, а Вэнь Хан опустошил бутылку, атмосфера за столом, которая до этого была фальшиво веселой, действительно разгорелась.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Непонятная культура застолья породила непонятный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Сымяо выпил бокал белого вина, а Вэнь Хан опустошил бутылку, члены съемочной группы, наблюдавшие за этим, не пытались их остановить, а, наоборот, помогали открывать новые бутылки и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Еще,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искренне наслаждались этим соревнованием и, хлопая в ладоши, выкрикивали тосты, никто даже не попытался остановить Вэнь Хана, который выглядел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не беспокоился о Сюй Сымяо, который никогда не пьянел, он переживал за здоровье Вэнь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узнав о его беспокойстве, Лю Е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Хань, вы не знаете, но Вэнь Хан славится своей невероятной способностью пить. Старейшина Вэнь был одним из трех мечей застолья, и с детства приучал Вэнь Хана пить. Его выносливость поражает, и никто не может выдержать больше трех бутылок белого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был в ужасе от такой выносливости. Их способность переваривать алкоголь выходила за пределы человеческих возможностей, неужели они не боятся заработать язву желудка и оказаться в больнице с промыванием желудка!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http://bllate.org/book/16443/1490978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