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сдался, пусть эти люди напьются до смерти, он уже готов вызвать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гордо выпил четыре бутылки, Сюй Сымяо — по крайней мере три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их месте уже бы валился с ног, но они все еще продолжали.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месть режиссера заключалась в том, чтобы увидеть, как Сюй Сымяо, мучаясь, падает на стол, теряя весь свой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глаза, он увидел, что Сюй Сымяо по-прежнему спокойно сидит, опираясь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Наверное, он просто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не верил, что кто-то может выпить три с половиной бутылки белого вина без последствий. Он сам был исключением, но Сюй Сымяо, который большую часть жизни провел в Великобритании, наверняка даже не представлял, насколько крепок китайский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после четырех бутылок, чувствовал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Сюй, если у вас кружится голова, оставшуюся половину бокала можно не допивать.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Сымяо с улыбкой допил оставшуюся половину бокала и элегантно поднял пустой бокал. — Режиссер, о чем вы говорите? Это лишь небольшая закуска.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подумал: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в четыре бутылки, которая должна была завершить бой, внезапно открыла новую главу, и зрители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бутылок! Шесть бутылок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мы узнаем настоящего короля алкоголя,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Ааа, режиссер, поддержите режиссера!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праздничном банкете, после шести бутылок белого вина, вся съемочная группа наконец увидела, как режиссер 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Сымяо подошел к Хань Сюню, положил руку на его плечо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Сюнь, мне плохо, помассируешь мне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 еще было настроение продолжать играть, видимо, он совсем не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отстранил его руку и присоединился к группе, уводившей Вэнь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серьезно посмотрел на Сюй Сымяо: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вечер начался с режиссера, надеюсь, уважаемый Сюй Сымяо не будет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Сымяо подмигнул, скрестил руки на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начал, он тебя любит, вот и решил победить меня в пьянке, чтобы произвести на тебя впечатление. Это так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просто очень любит мой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любил его, что перенес свои чувства на меня, даже не поняв, что именно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полностью отключился,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то увидел незнакомый потолок с простой лампой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это? Он медленно повернул голову и увидел то, что висело рядом с кроватью: капельницу, подставку и прозрачную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был первый раз в жизни, когда он попал в больницу из-за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— Вэнь Хан, преодолевая головную боль, сел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у кровати раздвинулись, и Хань Сюнь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еще плохо? Вчера вы выпили слишком много, продюсер Лю был обеспокоен, поэтому отвез вас в больницу. К счастью, врач сказал, что промывание желудка не нужно, но для безопасности вам всю ночь ставили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оставшуюся жидкость в капельнице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вероятно, закончится через некоторое время, я позову медсестру, когда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Хань Сюня был таким же спокойным, как обычно, без намека на особые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посмотрел на беспорядочную кровать рядом с занавеской и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ты провел со мной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кивнул, повернулся, чтобы сложить одеяло,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всю ночь спал, медсестра приходила менять капельницу, но вы не проснулись, так что я ничего не делал, просто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оказался в неожиданной растерянности. Люди в слабом состоянии часто необъяснимо трогаются теплым заботливым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Сюню не нужна была его благодарность. Сложив одеяло, он встал у кровати Вэнь Хана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я ценю ваше желание защитить меня, я знаю, что вы любите мой сценарий, поэтому относитесь ко мне по-особому. Но я не такой, каким вы меня представляете.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режиссер любит мои сценарии, я покажу вам новый, как только напишу его, но если вы продолжите вмешиваться в мою личную жизнь и провоцировать Сюй Сымяо, я не смогу больше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в сердце Вэнь Хана длилось недолго, и после строгого предупреждения Хань Сюня он почувствовал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любишь Сюй Сымяо? Он просто богатый наследник, который живет за счет родителей, после всего, что произошло с киноиндустрией «Аофа», он, вероятно, больше не будет жить в роскоши… Тебе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равно. — Хань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содержал меня, инвестировал в мои сценарии, если я действительно стану таким успешным сценаристом, как вы говорите, то смогу содержать Сюй Сымяо. Режиссер, у меня скверный характер, низкие вкусы, я всегда холоден и безразличен к посторонним, и мои персонажи в сценариях не имеют со мной ничего общего. Вы просто любите сценарии, пожалуйста, не защищайте меня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с болью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думаю… ты, написавший такой хороший сценарий, не должен терпеть давление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я уже все объяснил, то, как Сюй Сымяо относится ко мне, — это наше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возврата твоего сценария от Сунь Хаожаня, это тоже личное дело? — Вэнь Хан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время отказываешься от моей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просто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принадлежит мне, я верну сам. Все трудности, через которые я прохожу, — это наказание за мою былую мягкость и слабость. Поэтому мне не нужна ваша помощь, режиссер, мне нужно, чтобы вы снимали больше хороших фильмов и не доверяли сценаристам только из-за одного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может быть мошенником, который делает ужасные вещи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Хань Сюнь не любил характер Вэнь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из-за сценария он мог вкладывать столько эмоций в человека, которого даже не знал, и поэтому был обманут Сунь Хаожанем.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опять же из-за сценария, он вдруг начал относиться к нему по-особому и делать такие вещи, как провоцировать Сюй Сымяо, что совсем не подобает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чувствовал себя виноватым перед Вэнь Хэшанем. Если старейшина Вэнь узнает, что его единственный внук попал в больницу из-за алкоголя, как он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Вэнь Ханом все в порядке, он больше не видел смысла оставаться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Хань Сюнь вышел, он увидел Сюй Сымяо, прислонившегося к стене в коридоре и играющего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увидев его, сразу же убрал телефон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 моей спиной признавался мне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поспал дома и утром пришел к двери палаты, но, не заходя внутрь, услышал, как Хань Сюнь разговаривает с Вэнь Ханом. Вчера Хань Сюнь строго попросил его не трогать Вэнь Хана, и он должен был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использовал вас, чтобы отбить у режиссера желание. — Хань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не на одном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 мной? — Сюй Сымяо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более! — Хань Сюнь твердо посмотрел на него, завершая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который надеялся, что компания его отца обанкротится, был слишком опасен. Если последствия фильма «Любовь с первого кусочка» заставили Вэнь Хана утверждать, что Сюй Сымяо потеряет свою роскошную жизнь, значит, это дело не закончится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оно не закончится просто, значит, киноиндустрия «Аофа» еще на шаг ближе к банкротству.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еще не спросил… — Хань Сюнь заметил, что на праздничном банкете Сюй Сымяо был в особенно приподнятом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выглядел очень счастливым,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увольняюсь, поздравь меня с обретением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Киноиндустрия «Аофа» потерпела крах, а наследник с радостью подал заявление об увольнении. Чтобы отпраздновать этот великий момент, он даже приехал на новой роскошной машине, чтобы забрать Хань Сюня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богатых людей Хань Сюнь не понимал, поэтому просто молча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безопасности салона, Сюй Сымяо наконец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до сегодняшнего дня, чтобы окончательно разрушить киноиндустрию «Аофа». На самом деле, я подготовил материалы еще до возвращения в Китай, но для полного уничтожения компании не хватало последнего толчка. Если не поймать главного спонсора, который финансировал все это, нельзя будет вынести строгий приговор. В конце концов, китайские законы требуют доказательств на месте, а за старые грехи можно просто извиниться, но если ты продолжаешь нарушать и тебя ловят с поличным, это уже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Сымяо о киноиндустрии «Аофа» звучали так, будто он говорил о преступной группировке.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