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люди, получив удовольствие, безосновательно решали, что и он тоже отлично проводит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весь этот день настроение Сюй Сымяо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 нетерпением ждал, как Хань Сюнь окажется в неловкой ситуации. Он прекрасно знал характер этого сценариста — тот никогда не стремился общаться с людьми. Даже если это был человек, выбранный им самим для свидания, скорее всего, после ужина они просто вежливо попрощались бы, и Хань Сюнь вернулся бы домой, чтобы снова с головой уйти в работу над своим никогда не завершаемым любовным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 был счастлив, Мэн Сюаньци был счастлив, а Сюй Сымяо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услышать, как Хань Сюнь с холодным высокомерием будет отпускать колкости, не обращая внимания на чувства собеседника, как он обычно делал, когда вел себя дерзко и бесцеремонно в его присутствии. Если бы Хань Сюнь вышел из себя и начал «кусаться», это принесло бы Сюй Сымяо двойное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Сымяо вернулся на виллу в плохом настроении и получил в подарок ненавистного белого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 между тем, чтобы выбросить его в мусорное ведро или все же оставить, он в конце концов смирился и поставил слона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вещь, купленная на мои деньги, которые я дал Хань Сюню, значит, она моя. Зачем выбрасывать? Это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Сюй Сымяо лежал в постели, пытаясь разобраться в своих мыслях. Хотя именно он предложил познакомить Хань Сюня с геем, почему же теперь он сам чувствовал себя неудовлетворенным?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все это странное поведение синдромом «хозяина» — странным чувством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он купил кошку с холодным и гордым характером, которая обычно держалась от него в стороне, но в руках чужих людей становилась ласковой и покорной, мурлыкая и прося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задушил такую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 о Хань Сюне, в его сердце поднималась странная тоска, и он даже не мог представить, чтобы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однажды сказала нечто, с чем Сюй Сымяо категорически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«Когда ты долго один, тебе становится одиноко».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приняла Адриана, хотя и не любила этого мужчину, она все же осталась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никогда не считал себя одиноким, сейчас, видя, как Хань Сюнь может быть ласковым с другими и даже стать чьей-то собственностью, остро почувствовал это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одиноким из-за того, что Хань Сюнь начинает встречаться с кем-то, но в глазах Хань Сюня он был всего лишь удобным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Пришел, когда позвали, ушел, когда прогнали. Разве он должен быть рядом, как только Хань Сюню это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мужской гордости, и Сюй Сымяо не собирался просто так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Сюй Сымяо, несмотря на плохое настроение, был одет безупречно, вернувшись к своему обычному образу элегантного и уверенного в себе джентльмена. Ничто не выдавало его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улыбки на его лице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 беспорядочно разбросанные справочники и материалы для работы, а Хань Сюнь, сосредоточенный, сидел перед компьютером, усердно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уверен, что Хань Сюнь никогда не писал любовные сценарии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Хань Сюня и легкую улыбку на его губах, он понял, что тот, скорее всего, пишет сценарий, где главным героем будет Мэн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обычно погруженный в работу над сценарием и не обращавший на Сюй Сымяо внимания, вдруг остановился и улыбнулся ему с подобострастием.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сразу дали понять Хань Сюню, что господин Сюй все еще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начать разговор, казалось, что все, что он скажет, будет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встал, слегка нервно засунув руки в карманы брюк,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вчера глубоко осознал свои ошибки. Действительно, после свидания, когда я понял, что не чувствую влечения, мне не следовало сразу просить вас помочь мне. Я слишком зациклился на сценарии, не учитывая ваши чувства. Я искренне извиняюсь,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это было самое трудное извинение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малейшая ошибка, и Сюй Сымяо с усмешкой оскорбил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смотрел на его нервное поведение, чувствуя раздражение. С таким отношением Хань Сюня он просто не мог не принять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сам был слишком мелочным. Сравнивая себя с Хань Сюнем, он казался себе еще более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—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чувствуя свое превосходство, снова стал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маленький белый слон…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осмелился упомянуть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Сымяо стали холодными, как лед, и, бросив на него взгляд, он заставил Хань Сюня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думал, что Сюй Сымяо оценит подарок для извинений, но тот всего лишь одним взглядом чуть не поставил точку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извинения — это не просто слова, значит,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скажите, что мне сделать, чтобы вы меня простили. Я сделаю все, что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напишешь любовный сценарий, не смей писать никаких школьных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Сымяо заставили Хань Сюня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крайне недоволен, его голос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боялся, что Сюй Сымяо в гневе разберет его кровать и заставит его ночью согревать постель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Хань Сюнь. — Тогда я продолжу переделывать свой старый сценарий о карьерном росте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вспомнил этот сценарий, и его переполнило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ерунду ты не боишься испортить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господин Сюй начал читать сценарии, его стало все труднее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пожал плечами,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репутация? Если любовный фильм провалится, у меня еще есть «Мастер боевых искусств» и «Ловец сумеречной зоны»…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перечислять, ты еще не вернул авторские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сказал Хань Сюнь, но затем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вероятно, придется ждать, пока закончится судебный процесс, а это произойдет только после съемок любовного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напомнил себе не поддаваться жалости, но, увидев сожаление на лице Хань Сюня,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Судебные процессы о плагиате занимают много времени и сил, хотя он поручил это дело лучшему юристу в индустрии, процесс ожидания результата был самым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должен быть сильным, нельзя пользоваться своим положением, чтобы обижать чувствительного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тронутый своим собственным пониманием, Сюй Сымяо слегка улыбнулся, полный самодовольства,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с романтикой? Тогда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улыбался, и Хань Сюнь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показать свою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Сюй, это единственная просьба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Сюй Сымяо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Резюме: детский сад — Международный двуязычный детский сад «Радуга»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— Международная двуязычная начальная школа «Хучао»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— Харроу в Великобритании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— Кембриджский университет в Великобритании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Магистратура — Кембриджский университет в Великобритании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коньяк, виски,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 про воздушные шары, Хань Сюнь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воздушный шар, на котором ты так настаивал, чтобы подняться на высоту пяти тысяч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посмотрел на свои данные и вдруг почувствовал, что они кажутся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шаблон анкеты, который он дал Хань Сюню для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встречаться или проводишь проверку данных?!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делая заметки о воздушном шаре,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Взаимное понимание — это первый шаг к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второй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…Пойти поесть, посмотреть фильм, вернуться в комнату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того, что они обычно делали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почувствовал,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мой романтический вечер с огнями на высоте пяти тысяч метров? Ты просишь меня встречаться с тобой, а сам просто стоишь у ворот чужой школы, говоришь пару слов и даришь мне какую-то безделушку?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уже начал думать, что Сюй Сымяо слишком требовательный. Если так будет продолжаться, он, возможно, предпочтет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совсем подходит нам. Мы же взрослые люди, зачем устраивать столько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собираешься создавать атмосферу, так о каких отношениях может идти речь? Я бросил заседание совета директоров, чтобы помочь тебе найти вдохновение, а ты так не сотрудничаешь. Ты что, не хочешь писать любовный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очень хорошо. Сюй Сымяо идеально изобразил капризного партнера в отношениях, и Хань Сюнь почувствовал, что у него появилось чувство, похожее на любовь — желание немедленно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Хань Сюнь уже написал сценарий, где главный герой убивает свою капризную бывшую девушку, а затем, чтобы создать алиби, соблазняет свою подчиненную, создавая обманчиво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вдохновения, Хань Сюнь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предпочитаете, господин Сюй? Я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покорный и послушный Хань Сюнь успокоил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самого простого — признания на высоте пяти тысяч метров. Ты же признавался, это тоже считается? Попробуй написать это в сценарии, посмотрим, не умрет ли режиссер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