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насколько вам нравится высота в пять тысяч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любимой высоты Сюй Сымяо Хань Сюнь специально связался с компанией, занимающейся воздушными шарами, и договорился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на месте, Сюй Сымяо, который так любил высоту, не проявлял никакого энтузиазма, его лицо было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тоже смотрел на него с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высокомерных и холодных парней, не произносящих ни слова, несмотря на свою привлекательность, не вызывали у сотрудников компании желания завязать с ними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воздушный шар приезжали либо влюбленные пары, либо семьи с детьми, и все гости были полны ожидания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так, будто отправлялись на выполнение секретной миссии, готовые в любой момент прыгнуть с высоты и устроить отчаянную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пилот закончил проверку воздушного шара и уже собирался подняться на борт, Сюй Сымяо остановил его у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лицензия пилота воздушного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показал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ее у вас, я сам буду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лицензией Сюй Сымяо действительно был большим любителем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воздух и глядя на уменьшающиеся пейзажи под ногами, Хань Сюнь, привыкший к полетам на самолетах, все же ощущал уникальность этого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Развлекательные воздушные шары не поднимаются слишком высоко, в этом живописном месте они достигали максимум ста-двухсот метров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пять тысяч метров, это был лучший воздушный шар, который смог найти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великодушно решил простить его и позволил воздушному шару медленно плыть по воздуху. Повернувшись к Хань Сюню, который уже погрузился в удовольствие от полета и начал фотографировать для будущего сценария,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рожден наслаждаться жизнью,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вам, господин Сюй, иначе у меня бы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Хань Сюнь, умеющий читать настроение и подбирать слова, которые успокаивали Сюй Сымяо, был ему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глубоко вдохнул прохладный воздух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Романтика мужчины всегда связана с небом, морем, пустыней и вершинами. В таком месте признание в любви не оставит равнодушным ни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признания на высоте — это обычно прерогатива властных CEO, а героиням остается только восторгаться и наслаждаться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словам Сюй Сымяо, на этот раз наслаждаться романтикой должен был именно он, властный CEO.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мягко улыбнулся и, глядя на ожидающий взгляд Сюй Сымяо,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Сымяо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произнося слова любви с фальшивой искренностью, выглядели совершенно одинаково, словно выполняли какую-то задачу. Произнеся эти слова, они почувствовали облегчение и смеялись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всегда было комфортным, они не торопились что-то делать, наслаждаясь редкими моментами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шар медленно покачивался в воздухе, и Хань Сюнь на высоте двухсот метров почувствовал, как его душа очищается.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Сымяо казался ему теперь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Сюнь не испытал того волшебного чувства влюбленности, когда сердце бешено бьется, он уже нашел в Сюй Сымяо ту глупость, которая должна быть у героя любовного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шаблоны не могли удовлетворить требования Сюй Сымяо к любовному фильму, и Хань Сюнь не возражал против того, чтобы пойти нестандартным путем и создать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написать главного героя, похожего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красивый, с романтической натурой, презирающий обычные развлечения, но в конечном итоге влюбляющийся в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 на красивые янтарные глаза Сюй Сымяо и думал, что этот парень — настоящая муза для его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придумал сценарий для любовного фильма. Я уверен, что на этот раз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режиссерам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улыбнулся, его взгляд был полон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учитель Хань. Я так тебе помог, теперь я хочу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мгновенно изменил выражение лица, став мрачным, и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я владелец кинокомпании «Ангус», CEO инвестиционной компании «Росс» и оператор этого воздушного шара. Если ты не сделаешь меня главным героем, я немедленно отправлю тебя в небо, и мы погибнем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по-детски, по крайней мере, он снова стал тем Сюй Сымяо, которого знал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сценарист всегда готов угодить. Определившись с основой сюжета, Хань Сюнь не боялся, что не сможет удовлетворить требования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так главным героем. Он с нетерпением ждал, как Сюй Сымяо отреагирует на сценарий, увидев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Цзяхао, богатый наследник, блуждающий среди цветов, живущий беззаботной жизнью, чья цель — лежать и тратить деньги, не занимаясь ничем серьезным. Работа? Это для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трудолюбивая и преданная своему делу офисная работница с выдающимся бизнес-чутьем. Работа — это ее идеал, вера и единственный способ достичь духовного просветления. Без работы она чувствует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поменялись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наследник, не желающий работать, оказался в теле трудолюбивой героини. Если вы скажете, что он главный герой, то он главный герой. Если вы скажете, что она главная героиня, то она главная героиня. Все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закрылся на месяц и быстро написал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решил написать любовный фильм, полный клише и шаблонов, но, начав, он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чувствуя благодарность к Сюй Сымяо, он сделал главного героя, оказавшегося в теле героини, о-ч-е-н-ь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уверенно протянул черновик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только первый черновик, но сюжет и юмор точно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взял сценарий и сразу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богатый наследник, красивый и щедрый, готовый тратить деньги на свою девушку без счета, у него даже есть нежная и понимающая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ждал, как невеста будет унижаться перед главным героем, но вдруг они поменялись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Поменялись душами? Поменялись полами?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перелистнул несколько страниц и увидел тот самый эпизод, которым гордился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тел Цэнь Цзяхао три дня не ходил на работу вместо Ань И, и она уже была на грани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Ань И с жестокой улыбкой сказала: «Мистер Цэнь не хочет работать? Тогда я пойду голой по улице. В конце концов, я теперь мужчина, и даже если меня увидят, я ничего не потеряю».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Цзяхао: «Ты думаешь, только ты можешь так? Хочешь, я сейчас разденусь?»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«Если я, Ань И, пойду голой, это попадет в раздел светской хроники. Интересно, куда попадет новость о том, как мистер Цэнь разгуливает голым? В заголовки новостей или в тренды Weibo?»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Цзяхао: «Посмотрим, кто 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друг на друга, самовлюбленный и гордый Цэнь Цзяхао сдался, обняв руку властной Ань И, и жалобно закричал: «Сестра, я виноват, завтра я пойду на работу и сыграю свою роль идеально! Пощади мое прекрасное тело, я еще хочу быть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продолжал читать сценарий с мрачным лицом, пытаясь сдержать смех, думая: «Я главный герой, Хань Сюнь очерняет мой благородный образ». Но ему это не удалось, и, видя, как главный герой попадает в различные неприятности, он смеялся от души, совершенно без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фильмах про обмен телами мужчина в теле женщины чувствует себя как рыба в воде, а женщина вынуждена защищаться. Но у Хань Сюня все наоборот: он полностью поддерживает женскую сторону, мучая Цэнь Цзяхао до такой степени, что тот мечтает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наблюдал, как Сюй Сымяо смеется, и понял, что сценарий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сам объект насмешек не против того, что его так «облили грязью», и искренне смеется, то обычные зрители, возможно, умрут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Сюй? — спросил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любовный фильм? Героиня просто раздражается из-за главного героя, но не хочет терять свою бизнес-империю, поэтому соглашается быть с ним. Это не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двое вместе переживают опасность, испытывают трудности друг друга и в конце выбирают быть вместе ради общей цели, это не романтика, то что тогда ею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хорошим, и сюжет действительно интересный, не хуже, чем «Герои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