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даже мог представить, как будет снимать звездное небо, основываясь на описании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без прикрас, чистое ночное небо, где тысячи звезд освещают самую спокойную жизнь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судебные процессы по авторским правам и плагиату сложны и затяжны, они могут длиться год или даже больше. Если затронуто несколько сценариев, сроки могут быть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не сердись, что я говорю как старик. Раньше ты критиковал мой стиль съемок, называя его старомодным, и я несколько дней не мог спать, пересматривая свои фильмы. Прожив столько лет, я впервые почувствовал себя старым, и ты должен за это ответить. Поэтому я хочу снять «Я не хочу работать», чтобы доказать, что я совсем не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почувствовал неловкость. Он никогда не называл Вэнь Хэшаня старомодным, он лишь говорил о чувстве истории и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Вэнь, я ошибся. Я не имел в виду, что вы стары, просто у каждого режиссера свой стиль съемок. Если стиль сценария не совпадает с видением режиссера, фильм не получится хорошим. И эта комедия… Мне даже неудобно предлагать вам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написан исключительно ради кассовых сборов, Хань Сюнь намеренно сделал его сентиментальным и клишированным, не собираясь щадить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Старейшина Вэнь хотел доказать, что он не стар, но из-за этого клишированного фильма подвергся бы критике, Хань Сюнь был бы виноват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национальный сокровище режиссуры, снимающий проекты государственного уровня. Достаточно было ему кашлянуть, и актеры первой величины начинали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злиться, аура и авторитет Вэнь Хэшаня заставляли всех актеров молчать и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был прямолинеен и дал понять, что стиль Вэнь Хэшаня не подходит для «Я не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Хэшань не обиделся, встал и предложил Хань Сюню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 это то, что определяю я, а не ты. Пойдем, я покажу тебе мой последний стиль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Хэшань открыл на компьютере загруженные короткие видео, чтобы Хань Сюнь мог сам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DouDou, Bilibili, YouTube под именем «Шаньхэ» были размещены забавные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включали животных, людей, растения, насекомых, сопровождались смешными субтитрами и закадровым голосом, словно какой-то спокойный шутник снимал их с использованием кинематографических приемов, чтобы доставить зрителям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посмотрел несколько и почувствовал сильное ощущение юношеского восторга. Это были ролики знаменитого мэтра Вэнь Хэшаня, в которое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изображения и сюжет были на высшем уровне, а используемый сленг явно принадлежал молодежи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нынешний стиль, как тебе? Я выучил много модных шуток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о современных шутках, Вэнь Хэшань совсем не казался шестидесятилетним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ждать, пока закончится судебный процесс. За это время я лучше сниму «Я не хочу работать». Я полон энтузиазма и хочу снять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легко поддавался на чужой энтузиазм. Он не хотел, чтобы Вэнь Хэшань снимал «Вкусное сердце», потому что хотел сделать тяжелую историю легкой. Он не хотел, чтобы Вэнь Хэшань снимал «Я не хочу работать», потому что считал, что такой клишированный и банальный сюжет оскорбляет многолетнюю репутацию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Хэшань настаивал, доказывая, что он молод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вдруг понял, что Вэнь Хэшань действительно является дедушкой Вэнь Ханя. Если бы они не были родственниками, разве они могли бы так страстно желать снять один и тот же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Старейшина Вэнь не против того, что мой сценарий полон старых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 Вэнь Хэшань рассмеялся, и в уголках его глаз появились морщинки. — Я давно хотел снять такую комедию! Но мне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аккаунте кинокомпании «Ангус» появилось сообщение: «Новая работа лучшего сценариста премии "Золотой журавль" Хань Сюня — "Я не хочу работать" — будет снята под руководством режиссера Вэнь Хэшаня. Оставайтесь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140 символов остановили невидимую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которые чуть не поссорились из-за сценария, замолчали. Те, кто был в хороших отношениях, начали зондировать почву, готовясь к борьбе. В наше время хорошие сценарии — редкость, а Хань Сюнь, способный превратить старые клише в шедевр, естественно, привлекал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заявление кинокомпании «Ангус» остановило войну, оставив режиссеров, которые уже начали бороться,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статусом, как у Вэнь Хэшаня, они не могли конкурировать и признали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молча плакали, а Вэнь Хэшань радостно делился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репостнул сообщение «Ангуса»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смогу снять сценарий Сяо Ханя! Это очень интересная городская романтическая комедия, которую вы точно не должны пропустить! Ура!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привыкшие к его детскому характеру,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О(≧▽≦)О? Старейшина Вэнь снова мило улыбается? Насколько же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что это за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в шоке от названия нового фильма. Такое прямое название, как оно может появиться в списке работ Вэнь Хэшаня?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национальный режиссер, он снимал фильмы, наполненные историей, временем и глубиной, которые уже стали искусством. Названия его фильмов, такие как «Жизнь и смерть», «Крик журавля», «Луна над 24 мостами», «Капля воды», «Источник Будды», сразу давали понять, что фильмы полны глубокого смысла, готового испытать нервы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собирается снять «Я не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комментариях буквально пробивали экран, все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Вэнь, подумайте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Хэшаня были в панике, но простые люди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не хочу работать» буквально засели у них в голове, они не могли от них избавиться. Это могло бы стать историей борьбы бедных людей, полной искренних криков о помощи, настолько трагичной,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можно снять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Доверяя сценаристу, получившему премию «Золотой журавль», зрители были очень терпимы.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захотел посмотреть, что написал учитель Хань. Наверное, это не то, что я представляю: ленивый человек лежит в постели, ничего не делает и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работающий человек, я, вероятно, пойду в кино только из-за названия фильма, а потом выложу билет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название… Я представляю, как главный герой не хочет работать, увольняется и проводит ограниченное время в бесконечных скучных приключениях. Но, учитывая, что это сценарий Хань Сюня, он, конечно, будет не таким, как «Герои зеленого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я обязательно посмотрю! Должен посмотреть! Только из-за названия я готов спеть для всех: «Я не хочу, я не хочу работать, после работы нет каникул, я не хочу, я не хочу работать, после работы душа в оковах!» Я чувствую единение с учителем Хань! Даже если фильм будет плохим, я все равно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реагировали на новый фильм одинаково: название завоевало их симпатии. Живя в тени работы и переработок, они нашли новый способ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сомнения тоже были одинаковы: название хорошее, сценарист отличный,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будет снимать Вэнь Хэшань? Тот самый шестидесятилетний режиссер с седыми волосами и косичкой, снимающий артхаус?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переход в новый жанр, то это слишком большой шаг. Неужели это тот самый выход за пределы себя, когда даже старость тела не может сдержать молодую и свободную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фантазиях люди возвысили образ Вэнь Хэшаня, считая его необычным художником, который своим упорством заслуживает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еще до начала кастинга, фильм «Я не хочу работать» уже стал объектом мемов.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песик плачет, говоря «Я не хочу работать», а в подписи написано: «Новая работа Вэнь Хэшаня и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с острым взглядом сидит на полу, поднимая лапу, словно вытирая слезы, и говорит «Я не хочу работать», а в подписи написано: «Поддержите новый фильм "Я не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хотели ли они посмеяться или искренне рекомендовать, они достигли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выбора актеров фильм с самым простым названием в мире завоевал множество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