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вполне доволен. Да, это было точное описание, он не стал отшучиваться в ответ Старейшине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сценарист не возражали против возраста актрис, однако они слишком упрощённо подошли к вопросу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актрисы, ветераны кино, полупрофессионалы — все, кто пришёл на пробы, Хань Сюнь и Вэнь Хэшань внимательно рассматривали, потратив три дня, чтобы всё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до 30 лет не справлялись с ролью, но и актрисы старше 30 лет оказались не такими хорошими,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городская романтическая комедия, и действительно талантливые актрисы не стали бы опускаться до такого, просто из-за личной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смотрел на список актрис, заполнивший несколько страниц. Рядом с именами тех, кто был неплох, он сделал короткие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элитарности, выражение страдания не дотягивает, неправильное понимание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несколько слов позволяли ему чётко вспомнить сцены проб актрис. Хотя они были неплохи, но имели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 то чтобы они не подходили, но не были оптимальным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Хэшаня было то же самое. Он сделал пометки рядом с именами актрис, которые почти совпадали с выбором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хочу идти на компромиссы, — Хань Сюнь относился к выбору актёров с тем же вниманием, что и к самому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хороших актёров даже отличный сценарий заставит зрителей чувствовать себя не в своей тарелке, желая, чтобы фильм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кивнул,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просто выбрать кого-то и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тем более не мог отказаться от съёмок этого фильма, оставив его пылиться в столе в ожидании рождения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погладил бороду, глубоко задумавшись, и наконец нашёл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своей подруги, не хочет ли она сняться. Раньше она играла немую девушку, потерявшую мать, и получила награду за игру исключительно благодаря языку тела и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Вэнь Хэшаня были от 12 до 80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предложил это, Хань Сюнь, естественно, доверял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она смогла получить награду за роль немой девушки, даже если это была только награда за лучший дебют, её актёрская игра должна быть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Хэшань сказал, что она согласилась и приедет на пробы через два дня, Хань Сюнь был просто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проб они решили организовать отдельную сессию для этой подруги, заодно посмотрев на других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 Вэнь Хэшань спокойно смотрели выступления, но фотографы, ожидавшие снаружи, внезапно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запечатлеть звёзд, пришедших на кастинг «Я не хочу работать», но в объективе появилась фигура, которую никто не ожидал увидеть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строгий белый костюм, подчёркивающий её стройную фигуру, тонкие высокие каблуки надменно стучали по полу, выделяя её холодную и элегантную ауру. Длинные волосы были аккуратно уложены, а несколько ярких и дорогих аксессуаров делали её невероятно красивой, но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всегда была идеальной, но это не было похоже на стандартные большие глаза, высокий нос и острый подбородок интернет-красавиц. Это была уникальная, совершенная китайская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черты лица, глубокий взгляд, но с необъяснимой нежностью, даже иностранец, считающий себя слепым, мог бы сразу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сходили с ума, смело подбегая к ней, чтобы сделать чёткий снимок в анфас.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привыкшая к вспышкам, спокойно остановилась и встала, подарив фотографам мягкую улыбку, от которой те ахнули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 красива, так красива!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слишком много комплиментов, поэтому это уже стало для неё обыденностью. Она кокетливо наклонила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спешу на пробы, давайте сфотографируемся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Кинокоролева... тоже на пробы?!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только «Я не хочу работать»!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уже начинал впадать в депрессию от того, как актрисы мучились с контрастными сценами. Ему это совсем не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Следующая... — Хань Сюнь взглянул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Сяо Цяо пришла, — с улыбкой прервал его Вэнь Хэшань, указывая на дверь. — Быстро, пусть моя подруга пройдёт вне очереди, пробы приоритетны.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помощник. — Я позову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звать. Просто открой дверь, самая красивая —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сомневался, ведь у каждого свои предпочтения, и если он приведёт не ту актрису,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актрисы, ожидавшие за дверью, все окружили высокую женщину в белом костюме, прося автографы!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аура, эта фигура, эта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её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Кинокоролева!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ответила Цяо Цзеси, возвращая ручку и блокнот младшей коллеге. — Я сначала на пробы,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грациозно вошла в зал для проб, и когда дверь закрылась, актрисы, ожидавшие своей очереди, почувствовали, что свет стал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узнал её, как только увидел, что её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 — Кинокоролева международного кинофестиваля в Вейлине, Кинокоролева премии «Генис», Кинокоролева премии «Золотой журавль», Кинокоролева премии «Хуаин», Кинокоролева премии «Лилия»!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сниматься в любых фильмах, опираясь на свой список наград, ей даже не нужно было проходить пробы!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34 года! Она на пике своей карьеры, с бесконечными предложениями из Китая и зарубежья, её невозможно просто так пригласить!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вы действительно хотите, чтобы она прошла пробы? — Хань Сюнь, обычно спокойный,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красивая, и она может быть жестока к себе. Когда она играла немую девушку, она ела грязь, чтобы играть реалистично. Нет роли, которую она не смогла бы сыграть, она точно справится с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Вэнь Хэшань говорил о немой девушке, Хань Сюнь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Цяо Цзеси, он вдруг вспомнил, что немой девушкой была героиня фильма «Рождённая четвёртой».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героини хотел сына, и ещё до рождения девочки её прозвали «Четвёртой» и дали имя «Фан Шэн Сы», надеясь, что она будет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родилась девочкой, да ещё и немой. Никого не волновало, как её зовут, её просто называли «маленькая немая», «грязная немая».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жертва пережитков старого общества, даже после смерти её имя «Фан Шэн Сы» не было внесено в старую, потрёпанную родословную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время... Цяо Цзеси было всего шестнадцать, её глаза были чистыми, и она показала жизнь ребёнка, который столкнулся с жизненными трудностями и стал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она получила премию «Золотой журавль» как Кинокоролева, став самой молодой и бесспорной Кинокоролевой в истории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актриса должна играть Ань И? Это так же жалко, как если бы Вэнь Хэшань снимал попкорн-фильм.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разве не будет слишком обидно, если Кинокоролева сыграет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с горящими глазами ответил Вэнь Хэшань. — Я просто отправил сообщение друзьям с мольбой прислать звезду, а она прочитала сценарий и пришла, сказав, что ей очень нравится эта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чувствовал, что не успевает за временем. Как городская романтическая комедия с гендерной подменой и шутками может привлечь такого мастера, как Вэнь Хэшань, и международную Кинокоролеву?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магия здесь скрыта, о которой он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Кинокоролеве понравилось, Хань Сюнь не стал сожалеть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Вэнь Хэшань дал команду начать пробу, не оказывая Цяо Цзеси никаких особых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ожидал, что богиня сыграет социального элита, а затем холодно сдержит слёзы, трогая его сердце своей нежной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знаменитая Кинокоролева, в своих изысканных туфлях, без колебаний падала на колени, обнимала ногу и рыдала на весь дом, умоляя о пощаде, ни капли не стесняясь. Главное было то, что глаза следовали за эмоциями, всё получалось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Цэнь Цзяхао в облике Ань И, для которого ничего не значило собственное достоинство, кроме его тела, и эту ногу нужно было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обняла её, рыдая на весь дом, с грубым голосом, который совсем не был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ужасной, что Хань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именно тот эффект, которого он добивался с самого начала. Даже в женском облике Цэнь Цзяхао зрители без всякого сочувствия поймут: это именно тот никчёмный трус!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смеялся с удовольствием, с гордостью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как тебе этот истошный вой Сяо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