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вполне доволен. Да, это было точное описание, он не стал отшучиваться в ответ Старейшине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сценарист не возражали против возраста актрис, однако они слишком упрощённо подошли к вопросу кастинга.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актрисы, ветераны кино, полупрофессионалы — все, кто пришёл на пробы, Хань Сюнь и Вэнь Хэшань внимательно рассматривали, потратив три дня, чтобы всё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Актрисы до 30 лет не справлялись с ролью, но и актрисы старше 30 лет оказались не такими хорошими, как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городская романтическая комедия, и действительно талантливые актрисы не стали бы опускаться до такого, просто из-за личной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смотрел на список актрис, заполнивший несколько страниц. Рядом с именами тех, кто был неплох, он сделал короткие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 элитарности, выражение страдания не дотягивает, неправильное понимание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несколько слов позволяли ему чётко вспомнить сцены проб актрис. Хотя они были неплохи, но имели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не то чтобы они не подходили, но не были оптимальным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Хэшаня было то же самое. Он сделал пометки рядом с именами актрис, которые почти совпадали с выбором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думаешь, Сяо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хочу идти на компромиссы, — Хань Сюнь относился к выбору актёров с тем же вниманием, что и к самому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хороших актёров даже отличный сценарий заставит зрителей чувствовать себя не в своей тарелке, желая, чтобы фильм поскорее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кивнул, задумчиво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хочу просто выбрать кого-то и начать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тем более не мог отказаться от съёмок этого фильма, оставив его пылиться в столе в ожидании рождения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погладил бороду, глубоко задумавшись, и наконец нашёл подходящую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у своей подруги, не хочет ли она сняться. Раньше она играла немую девушку, потерявшую мать, и получила награду за игру исключительно благодаря языку тела и мимике.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Вэнь Хэшаня были от 12 до 80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предложил это, Хань Сюнь, естественно, доверял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она смогла получить награду за роль немой девушки, даже если это была только награда за лучший дебют, её актёрская игра должна быть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Хэшань сказал, что она согласилась и приедет на пробы через два дня, Хань Сюнь был просто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проб они решили организовать отдельную сессию для этой подруги, заодно посмотрев на других кандидаток.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и Вэнь Хэшань спокойно смотрели выступления, но фотографы, ожидавшие снаружи, внезапно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они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запечатлеть звёзд, пришедших на кастинг «Я не хочу работать», но в объективе появилась фигура, которую никто не ожидал увидеть на пробах.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строгий белый костюм, подчёркивающий её стройную фигуру, тонкие высокие каблуки надменно стучали по полу, выделяя её холодную и элегантную ауру. Длинные волосы были аккуратно уложены, а несколько ярких и дорогих аксессуаров делали её невероятно красивой, но недоступной.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внешность всегда была идеальной, но это не было похоже на стандартные большие глаза, высокий нос и острый подбородок интернет-красавиц. Это была уникальная, совершенная китайская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Чёткие черты лица, глубокий взгляд, но с необъяснимой нежностью, даже иностранец, считающий себя слепым, мог бы сразу её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Фотографы сходили с ума, смело подбегая к ней, чтобы сделать чёткий снимок в анфас.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привыкшая к вспышкам, спокойно остановилась и встала, подарив фотографам мягкую улыбку, от которой те ахнули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красива, так красива!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слишком много комплиментов, поэтому это уже стало для неё обыденностью. Она кокетливо наклонила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спешу на пробы, давайте сфотографируемся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Фотографы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Цяо, Кинокоролева... тоже на пробы?!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только «Я не хочу работать»!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уже начинал впадать в депрессию от того, как актрисы мучились с контрастными сценами. Ему это совсем не казалось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Следующая... — Хань Сюнь взглянул на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Сяо Цяо пришла, — с улыбкой прервал его Вэнь Хэшань, указывая на дверь. — Быстро, пусть моя подруга пройдёт вне очереди, пробы приоритетны.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помощник. — Я позову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звать. Просто открой дверь, самая красивая — это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сомневался, ведь у каждого свои предпочтения, и если он приведёт не ту актрису, это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актрисы, ожидавшие за дверью, все окружили высокую женщину в белом костюме, прося автографы!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аура, эта фигура, эта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её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Цяо, Кинокоролева!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улыбкой ответила Цяо Цзеси, возвращая ручку и блокнот младшей коллеге. — Я сначала на пробы, потом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грациозно вошла в зал для проб, и когда дверь закрылась, актрисы, ожидавшие своей очереди, почувствовали, что свет стал тусклее.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узнал её, как только увидел, что её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Цзеси — Кинокоролева международного кинофестиваля в Вейлине, Кинокоролева премии «Генис», Кинокоролева премии «Золотой журавль», Кинокоролева премии «Хуаин», Кинокоролева премии «Лилия»!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сниматься в любых фильмах, опираясь на свой список наград, ей даже не нужно было проходить пробы!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34 года! Она на пике своей карьеры, с бесконечными предложениями из Китая и зарубежья, её невозможно просто так пригласить!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Вэнь, вы действительно хотите, чтобы она прошла пробы? — Хань Сюнь, обычно спокойный,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 красивая, и она может быть жестока к себе. Когда она играла немую девушку, она ела грязь, чтобы играть реалистично. Нет роли, которую она не смогла бы сыграть, она точно справится с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Вэнь Хэшань говорил о немой девушке, Хань Сюнь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Цяо Цзеси, он вдруг вспомнил, что немой девушкой была героиня фильма «Рождённая четвёртой».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героини хотел сына, и ещё до рождения девочки её прозвали «Четвёртой» и дали имя «Фан Шэн Сы», надеясь, что она будет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родилась девочкой, да ещё и немой. Никого не волновало, как её зовут, её просто называли «маленькая немая», «грязная немая».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жертва пережитков старого общества, даже после смерти её имя «Фан Шэн Сы» не было внесено в старую, потрёпанную родословную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время... Цяо Цзеси было всего шестнадцать, её глаза были чистыми, и она показала жизнь ребёнка, который столкнулся с жизненными трудностями и стал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это она получила премию «Золотой журавль» как Кинокоролева, став самой молодой и бесспорной Кинокоролевой в истории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такая актриса должна играть Ань И? Это так же жалко, как если бы Вэнь Хэшань снимал попкорн-фильм.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Вэнь, разве не будет слишком обидно, если Кинокоролева сыграет Ань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— с горящими глазами ответил Вэнь Хэшань. — Я просто отправил сообщение друзьям с мольбой прислать звезду, а она прочитала сценарий и пришла, сказав, что ей очень нравится эта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чувствовал, что не успевает за временем. Как городская романтическая комедия с гендерной подменой и шутками может привлечь такого мастера, как Вэнь Хэшань, и международную Кинокоролеву?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магия здесь скрыта, о которой он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Кинокоролеве понравилось, Хань Сюнь не стал сожалеть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приветствия Вэнь Хэшань дал команду начать пробу, не оказывая Цяо Цзеси никаких особых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ожидал, что богиня сыграет социального элита, а затем холодно сдержит слёзы, трогая его сердце своей нежной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знаменитая Кинокоролева, в своих изысканных туфлях, без колебаний падала на колени, обнимала ногу и рыдала на весь дом, умоляя о пощаде, ни капли не стесняясь. Главное было то, что глаза следовали за эмоциями, всё получалось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Цэнь Цзяхао в облике Ань И, для которого ничего не значило собственное достоинство, кроме его тела, и эту ногу нужно было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обняла её, рыдая на весь дом, с грубым голосом, который совсем не был женским.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настолько ужасной, что Хань Сюнь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именно тот эффект, которого он добивался с самого начала. Даже в женском облике Цэнь Цзяхао зрители без всякого сочувствия поймут: это именно тот никчёмный трус!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смеялся с удовольствием, с гордостью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как тебе этот истошный вой Сяо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