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объявлено, что главную женскую роль в фильме сыграет Цяо Цзеси, интернет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еще недавно восторгавшиеся фотографиями своей богини, вернувшейся на родину, вдруг обнаружили, что она будет сниматься в фильме «Я не хочу работать»!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«не хочу работать»? Что это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не следившие за новостями китайского кинематографа и знакомые только с зарубежной карьерой Цяо Цзеси, в замешательстве начали искать информацию об этом фильме с совершенно странным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коллективное молчание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Кинокоролева Цяо… Старейшина Вэнь… Сценарист, получивший премию «Золотой журавль»… Я думал, что это будет исторический фильм о революции «Кто правит миром», а вы мне говорите, что фильм называется «Я не хочу работать»?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международной кинозвезды сделало весь фильм еще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зрителей достигло пика, они каждый день следили за официальным блогом фильма «Я не хочу работать», не желая упустить ни одной детали, что сделало этот фильм с таким странным названием самым обсуждаемым проектом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главной героиней все было ясно, но кто же станет актером, который сыграет главного героя и будет сниматься вместе с Цяо Цзеси? Это стало главным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Спорили не только в индустрии, но и среди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фильма было ужасным, а комедия о любви в городе, вероятно, окажется провальной, но соблазн работы с Вэнь Хэшанем и Цяо Цзеси был слишком велик, и каждый мечтал, чтобы именно их любимый актер стал главным героем и прославился благодаря этому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сообщение о фильме «Я не хочу работать» вызывало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 роль второго плана утвердили Тун Вэя, обладателя премии за лучшую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начался новый этап кастинга на главную роль, это что, конкурс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кинокомпания «Ангус» опубликовала новое описание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не хочу работать» — это комедия о любви с обменом телами, написанная сценаристом Хань Сюнем. Фильм рассказывает о забавных и трогательных историях главной героини Ань И и главного героя Цэнь Цзяхао, показывая борьбу и усилия современной молодежи в городской рабочей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серьезное описание, полное нелепостей, звучало как документальный фильм, отчего зрители теряли сознание и задавались вопросом: кто я, где я и что они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были в полном замешательстве, Хань Сюнь ехал в машине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думал, что Сюй Сымяо обнаружил новый ресторан и везет его на ужин, но обычная машина выехала за пределы города, и вскоре они покинули шумный центр, оказавшись в тихих и пустынных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небо начало темнеть, они ехали по пустынной дороге все дальше и дальше. В голове Хань Сюня возникла не мысль о том, что они едут любоваться пейзажами, а скорее о том, что в машине лежит труп, который собираются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сразу вспомнил свой фильм о любви и убийстве, в котором Сюй Сымяо погибал в самом начале. Сейчас ситуация была слишком похожа на сцену, где главный герой убивает свою назойливую бывшую девушку и подставляет подчиненного, чтобы создать себе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сходил с ума. Если так пойдет дальше, Сюй Сымяо вот-вот оживет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водительском сиденье сидел один Сюй Сымяо, а в багажнике был заперт другой. Хань Сюнь понял, что у него начинается раздвоение личности, и, чтобы вернуться в реальность, он вслух разрушил все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узнаешь эту дорогу? — Сюй Сымяо смотрел прямо перед собой. — Я думал, ты знаешь, куда мы едем, поэтому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узнавать?»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недоумением внимательно осмотрелся. Это место было не так развито, как центр города, но все же считалось живописным. Если ехать дальше, можно было добраться до знаменитого прибрежного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возле моря становится пустынно, но здесь, наоборот, становилось оживленнее, и мимо проезжало много машин с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Сюй Сымяо хочет поехать к морю, но тот неожиданно свернул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зачем нам ехать в горы? Ты хочешь полетать на воздушном шаре с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Сымяо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только воздушные шары?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усмехнулся, оперся на край окна и подумал: «Это у тебя в голове только воздушные шары».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горы была тихой, окруженной густыми деревьями. Сюй Сымяо замедлил скорость и въехал на территорию приморской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обладающая долгой историей, снаружи была покрыта тусклой краской, но это не могло скрыть ее величественности.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Приморская вилла стоила дорого, находилась в отдаленном месте, и вокруг не было никакой инфраструктуры. Обычные люди не жили здесь, а использовали виллу только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поднял голову и посмотрел на крышу виллы. Прошло столько лет, что, кроме красных черепичных украшений, покрытых пылью, он не мог найти ничего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вилле Хань Сюнь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или пятнадцать лет назад он иногда проводил здесь летние каникулы. Вилла находилась у моря, и соленый морской ветер дул в лицо, особенно холодный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их семейных вилл для отдыха. Раньше у них было несколько таких роскошных домов, но после того, как с Хань Шинином случилась беда, все они были проданы, и семья потеряла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Сымяо спокойно подошел к двери и открыл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посмотри, как я обновил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внутри была новой, пол блестел, как будто виллу недавно привели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осмотрелся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вилла была собственностью Хань Боцзяна, я купил ее в прошлом месяце и сделал ремонт. Как тебе? Нравится? Хочешь, я подарю ее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испытывал особых чувств. Раньше это была их семейная вилла, но сейчас для него это был просто дом из бетона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тебе не нужно было покупать эту виллу. Освещение здесь плохое, ориентация неудачная, морской ветер слишком холодный, а вокруг нет ни одного магазина, даже доставка еды сюда не доезжает, — сказал Хань Сюнь. — И зачем ты отдал деньги Хань Боцзяну? Это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милый, — сказал Сюй Сымяо. — Если я просто так дарю виллу, любой был бы счастлив, только ты такой придирчивый, все тебе не нравится. Господин Хань, это же твоя семейная вилла. Неужели так сложно сказать мне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пойдем со мной, — Сюй Сымяо с улыбкой прервал его и повел Хань Сюня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виллы не изменилась: на первом этаже были гостиная, кухня и комнаты для прислуги, на втором —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находилась дверь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было сложно испытать волнение или благодарность. Виллы были пустынными и холодными, и после того, как он пережил смертельную схватку, он действительно не испытывал к ним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это место, которое напоминало о счастливых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с ним, ушли. Какой смысл хранить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шел впереди, постучал по открытой двери и показал Хань Сюню, чтобы тот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чисто убрана, а над кроватью висела теплая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изображена семья из трех человек, все смотрели в объектив и улыбались. Мальчик с короткой стрижкой улыбался, показывая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в кладовке. Это же ты, правда? Оказывается, ты в детстве был таким толстым, посмотри на подбородок, он круглый.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Боцзян выбросил все ваши вещи, но эта вилла находится в отдаленном месте, и кладовка была грязной и захламленной, поэтому я смог найти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спокоен, почти безэмоционален.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заберу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их единственная совместная фотография. Все остальные снимки, полные воспоминаний, сгорели в огне, который унес жизнь Хань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забирать? — спросил Сюй Сымяо. — Оставь ее здесь. Вилла твоя, фотография твоя, зачем таскать ее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здесь, — кратко ответил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смог оставаться в месте, полном счастливых воспоминаний, и в одиночестве переживать грусть?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сценарист, мне не привыкать жить в таком большом доме. Я чуть не погиб, и только благодаря тебе, господин Сюй, остался в живых. Жить в месте, которое не соответствует моему статусу, я думаю, это может повлиять на мою будущую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вилл, та, что принадлежала кинокомпании «Ангус», была более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там был Сюй Сымяо, и он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Социалистический сценарист, а такой суеверный? — с улыбкой посмотрел на него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поверить, чем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