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радовались свежим новостям, одновременно высмеивая фанатов Су Вана, которые выбрали себе кумира, не включив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сказал, что это просто раскрутка. В наше время ради внимания готовы на что угодно,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мне нравится, как Хань Сюнь жестко отвечает. Те, кто пришел ко мне в микроблог со своими глупостями, выходите и получайте по заслугам,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Цзянлан, строго говоря, все же умеет играть. В конце концов, он годами играл властных боссов. А вот про некую неназываемую звезду скажу так: чтобы дотянуться до уровня Ду Цзянлана, тебе нужно еще десять лет играть в провальных шоу,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 — смех заполнил атмосферу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преданные фанаты Су Вана злились, кипя от гнева и собираясь вместе, чтобы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увидев новости, широко раскрыл глаза, в очередной раз продемонстрировав свое «великолепное актерское мастерство», которое он показывал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такое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тут же начал льстить,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чего ты боишься? Если он осмелился высказаться, то сам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— это маленький круг, где все друг друга знают. MG Entertainment — это ведущее агентство, и нет контракта, который не смогли бы получить их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следуя указаниям компании, хотел просто немного раскрутиться, похвалив сценариста, чтобы дать ему немного сладкого, а затем через компанию связаться с кинокомпанией «Ангус» и получить роль главного героя за символическую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Хань Сюнь так неосторожно высказался, компании придется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обанкротилась, и, вероятно, Сюй Сымяо уже потратил все свои сбережения на съемки этого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фильм с участием Вэнь Хэшаня, Цяо Цзеси и Тун Вэя, очевидно, потребовал огромных гонораров, чтобы привлечь таких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кинокомпания «Ангус» явно была на грани финансового краха и могла в любой момент искать партнеров!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MG Entertainment Media — такая мощная поддержка, и никто не сможет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заявления Хань Сюня поверхностные слухи и реклама пошли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кулисами MG Entertainment Media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связались со всеми, кого только могли, чтобы обсудить крупные контракты на финансирование кинокомпании «Ангус» и фильма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опытный продюсер,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продюсер компании, а не директор. Наша кинокомпания «Ангус» — это маленькая фирма, и у нас только один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Хэшань, с дрожащими усами, сделал вид, что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какой компании? Что за компания? А, MG? Кого вы ищете? Кого? Сюй что? Не слышал такого,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Хань Сюня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Сюй Сымяо был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Зарегистрированный адрес кинокомпании «Ангус» находился в районе вилл в лесу, но когда они приехали,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обанкротившийся Сюй Сымяо все так же трудно досягаем, как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проклятая компания еще не разорилась! — разозлился менеджер. Глядя на униженное выражение лица Су Вана, он был вынужден мягко утешать его. — Су Су, не переживай. Я найду тебе крупный проект, где киноактеры и кинокоролевы будут играть второстепенные роли. Это будет лучше, чем этот дурацкий фильм про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мелодрамой не смог справиться. Что ты обещал раньше? Может, мне стоит сменить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побледнел от злости. Если бы Су Ван не был сыном директора, он бы уже давно бросил этого капризного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получится, — внутренне ругаясь, менеджер продолжал изображать покорность. — Су Су, не волнуйся. Мы обязательно найдем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быстро утвердить Су Вана на главную роль, заявление Хань Сюня действительно станет ударом по их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MG Entertainment Media искала Сюй Сымяо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Сымяо в это время дрейфовал с Хань Сюнем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пилот воздушного шара?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признаваться в любви на высоте 5 000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выяснилось, что навыки Сюя не так уж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Хань Сюнь, — Сюй Сымяо сидел в надувной лодке, спокойно принимая насмешки. — Через пять минут прибудет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горелке воздушного шара произошла поломка, и Сюй Сымяо решил совершить аварийную посадку. Они плавно опустились на поверхность моря, сняли внешний слой корзины, и надувная лодка для спасения мгновенно раздулась.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оказались в море, но все обошлось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глубокая и бескрайняя вода, а у них была только маленькая надувная лодка, едва вмещающая двоих. Одна сильная волна, и они могли бы повторить сцену из «Титаника».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чувствовал, как морской ветер ласкает его лицо, а лодка покачивается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кажется, с тобой жизнь всегда полна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улыбнулся, беззаботно лежа в лодке и закрыв глаза, наслаждаясь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 Ты не был в ситуации, когда вокруг тебя только хищники, а ночь полна опасностей. Вот это я называю настоящими приключениями.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Дрейфовать в море действительно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Ужасы морских глубин, безмолвие и одиночество — все это исчезло. В глазах Хань Сюня был только Сюй Сымяо, спокойно лежащий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здоровая, загорелая кожа явно была результатом долгого пребывания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густые ресницы, высокий нос, тонкие губы, руки, закинутые за голову, напряженные мышцы, слегка расстегнутый воротник, который беззастенчиво излучал мужскую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нравился такой мужчина. Если говорить о внешности, Сюй Сымяо был для него идеальным, и он не зря хвастался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все основания для хвастовства — тело, стройное и сильное, как у леопарда, даже слегка мокрая от морской воды одежда излучала смертельную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позволить себе влюбиться, 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Сюй Сымяо — человека, преданного удовольствиям, с глубоким умом, для которого чувства всегда были чем-то, что можно легко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из кинокомпании «Аофа» больше не существовал. Перед ним лежал Даниэль Росс из «Росс Инвест» — человек, живущий роскошной жизнью, окруженный лестью и восхищением, и любая красавица могла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Сюй Сымяо, любовь — это взаимовыгодные отношения. Когда они перестают быть полезными, люди расходятся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ничего ему не был должен, а его долг перед Сюй Сымяо, вероятно, был для него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легкомысленный спонсор постоянно дразнил его, это было просто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могут долго играть, но когда приходит время протрезветь, они становятся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такой своенравный человек, как Сюй Сымяо, будет еще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пейзаж был слишком монотонным, а звук моря слишком убаюкивающим, но Хань Сюнь вдруг вспомнил о той смертельной угрозе, с которой столкнулись Цэнь Цзяхао и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Ань И не позволял ей раскрывать внутреннюю информацию компании, даже если это была компания Цэнь Цзяхао, с которой она не имела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Цзяхао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знать все? Я — незаконнорожденная дочь Цэнь Кана, мой отец рассказал мне все. Я знаю все. Она просто бездарный сын нашей семьи, который умеет только тратить деньги. Отпустите ее, и я расскажу вам все, что вы хотите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и беспомощный мужчина, проявивший невероятную смелость, действительно мог тронуть сердце. Он был далек от идеала, но в тот момент Ань И действительно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подобные Ань И, не должны влюбляться. Однажды влюбившись, они уже не смогут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серьезно настроен? Мы просто ждем корабль, а не смерти! — Сюй Сымяо пнул его ногой. — Не бойся, если корабль не придет, и мы начнем тонуть, я обязательно спасу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пристально смотрел на Сюй Сымяо, думая, что тот догадался о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странной, и Сюй Сымяо, нахмурившись, сел, положив руку на колено,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Ты должен был показать очень трогательное выражение лица. Или, вдохновленный, сказать: «Нет, Даниэль, ты прыгаешь, и я прыгаю!»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фраза из «Титаника» легко слетела с языка Сюй Сымяо, но в этой полной морских опасностей обстановке она звучала как обещание быть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ничего не сказал. Он просто закрыл лицо руками, оперся локтями на колени и с болью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 твоих игр. Я хочу пить. Почему корабль все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двух беспомощных дрейфующих людей, спасательный корабль, наконец,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охрана сразу же принесла морскую связь, и Сюй Сымяо, взяв трубку,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