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я тоже так думаю,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происходило, я просто смеюсь и расслабляюсь!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любящие сплетни, не стали оспаривать оценку «Я не хочу работать» как плохого фильма, а с радостью приняли ее, искренне решив — даже если фильм будет плохим, я все равно посмотрю его, как только начнутся предварительные продажи, куплю билеты на весь ряд, возьму друзей и пойду в кинотеатр играть в телефоны, есть попкорн и пить газировку, но я поддержу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может быть успешным двумя способами: либо его ругают и сомневаются в нем, но кассовые сборы взлетают, и зрители сгорают от любопытства, насколько он плох, либо его хвалят все подряд, и зрители смотрят его с восторгом, желая взять с собой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Кассовые сборы решают все, ведь это мир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работать» стал фильмом, который еще не вышел, но уже заставил зрителей, увидев его название, решительно поддержать его, даже если он покажется плохим. Деньги за билеты будут как плата за пощечину, которую преподал учитель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появилось множество троллей, которые, основываясь на догадках о сюжете плохого фильма, пытались снизить ожидания зрителей от «Я не хочу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плохой фильм так плохой фильм, но я все равно пойду смотреть,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выдуманный сюжет плохой, но довольно интересный, я еще больше хочу посмотреть,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фанат красоты Цяо Цзеси, мне все равно, о чем фильм, я просто буду слепо восхищаться ее внешностью, она снимается — я смотрю, не уговаривайте меня, уговорите меня купить еще десять билетов,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начав официальной рекламы, «Я не хочу работать» уже обзавелся группой непоколебимых хейтеров и группой непоколебимых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обе группы пришли к единому мнению: даже с участием звезд «Я не хочу работать», скорее всего, не избежит участи плохого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городская романтическая комедия с переменой полов не похожа на серьезный комедийный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никогда не обращал внимания на оценки в интернете перед выходом фильма. История еще не была идеально представлена, и сценарии, придуманные зрителями, не повлияют на качество самого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на этот раз с ним был Вэнь Хэшань, и Хань Сюнь чувствовал себя увереннее, чем при съемках ситкома.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Вэнь был крайне требователен к фильму, доводя до совершенства каждую деталь. Даже в комедии он не снижал стандартов из-за легкомысленного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мягкий голос звучал с внушающей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смешно, я не увидел ни одного смеющегося. Подумайте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сыгранная сцена была недостаточно преувеличенной, Цяо, помоги Суну с кадром, он немного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улыбаться, разомните челюсть, отдохните и сыграйте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Комедия, требования к которой не отличались от эпического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хотел, чтобы сцены в повторе были такими же смешными, как при первом прочтении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профессиональные актеры, Цяо Цзеси и Сун Цзянь, прочитавшие реплики бесчисленное количество раз, уже не смеялись, играя так, словно это было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профессиональный сценарист, Хань Сюнь, после множества правок, мог произносить следующую строку, глядя на предыдущую, и, конечно, не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серьезный и строгий старый режиссер, Вэнь Хэшань тоже не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Профессиональные актеры не смеялись, сценарист не смеялся, режиссер не смеялся, а остальные члены съемочной группы не могли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сдержанный смех стал критерием успешности съемки смешных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зале никто не смеялся, сцену переснимали.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Кинокоролева, прошедшая через множество ролей, играла сумасшедшую с легкостью, а новичок Сун Цзянь, игравший холодного генерального директора, смотревшего на безумие с высокомерием, одним презрительным смехом показывал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не заботясь о своем имидже, наполняли съемочную площадку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съемочной группы с восхищением отзывались о новичке: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Цзянь играет так, словно это не первый раз, когда он переселялся в другое тело,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Ань И, кроме первого шока, наслаждалась новой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Трудоголики такие: какая новая жизнь, это новая работа. Она не только делала дела Цэнь Цзяхао, но и свои собственные, а еще каждый день сталкивалась с тем, что Цэнь Цзяхао использовал ее тело для своих выходок. Обычный человек бы уже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Ань И — настоящий профессионал, она ничего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любил вносить изменения в сценарий на месте, основываясь на игре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актеры так старательно воспроизводят сцены из сценария, он чувствовал, что добавление новых элементов может быть слишком обременительным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довести историю до совершенства и нежелание утруждать актеров смешались, и Хань Сюнь нахмурился, словно был недоволен их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команды «стоп» Старейшина Вэнь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Сюнь, что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Хань Сюнь поспешно замахал руками. — Я просто хотел добавить что-то незначительное, но сейчас важнее продолжить съемку сцен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говори, — Вэнь Хэшань, восхищаясь Хань Сюнем, был очень терпелив. — Иногда ощущения сценариста острее, чем у нас, режиссеров. Если хочешь что-то добавить, скажи, мы добавим,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Старейшина Вэнь так сказал, Хань Сюнь сразу же высказал свое пожелание, обратившись к Цяо Цзеси: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Кинокоролева, в этой сцене, возможно, нужно добавить ваш крупный план для усиления комедийного эффекта, но это может немного повредить вашему имиджу… Поэтому я хотел узнать ваше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актеров отказываются от крупных планов лица, потому что это делает их полнее или некрасивее.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Цзеси мягко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вы считаете, что это нужно, то снимайте.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добавить мне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шутка рассмешила всю съемочную группу. Такой комический крупный план, как гримаса, не нуждается в красоте, нужно добавить фильтр в глазах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Хань, как вы могли! Заставить богиню сниматься в таком разрушительном для имиджа крупном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что внутри тела Цэнь Цзяхао, все на площадке снова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точно разозлилась бы, вернулась бы и ударила Цэнь Цзяхао, наступив на его спину, требуя немедленно удалить, забыть и больше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«Я не хочу работать» погрузилась в радостную атмосферу съемок, каждый смеялся до боли в челюстях, возвращаясь домой отдыхать и расслабляться в интернете с чувством радости. Это был фильм, который от истории до съемок был легким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городская романтическая комедия, если она не смешная, то это действительно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«Я не хочу работать» шли очень гладко, все актеры были мастерами своего дела, никто не уступал друг другу, и они достигли вершины комедийного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Weibo, хотя и вел обычную рекламу, не публиковал слишком много информации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Weibo старого шутника Вэнь Хэшаня ежедневно рассказывал о его забавных историях с актерами и членами съемочной группы, веселя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каждый день следили за Weibo этого милого старика, который, снимая романтическую комедию, использовал смайлики и эмодзи, чтобы выглядеть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в комментариях учил его новым смайликам и эмодзи, Старейшина Вэнь сразу же применял их, что приводило фанатов в восторг, и они толпой начинали делиться новыми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ожидающие фильм, с энтузиазмом обсуждали будущий сюжет, и даже короткие реплики Старейшины Вэня заставляли их искренне верить: Старейшина так счастлив на съемках, фильм точно будет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Успокоенные зрители с радостью шли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они снова увидели Су Вана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имя в трендах, все начали цокать языками: MG Entertainment, должно быть, купила годовую подписку на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любопытством и сочувствием к Су Вану, они с улыбкой нажали на поиск и вдруг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Ого-ого-ого!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познакомился с таинственным миллиардером Даниэлем Россом!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трендах были ссылки на различные новости, все от авторитетных медиа, таких как «Фронт развлечений», «Мода V», «VOGUU», «Мир моды», которые наперебой сообщали о совместных прогулках Су Вана и Даниэля Росса.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Фотографий было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совместного ужина, прогулки на яхте, гольфа, конюшни,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Даниэль Росс был на всех фотографиях с Су Ваном, и они обнимались, улыбались, это точно не было просто фото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http://bllate.org/book/16443/1491138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