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я тоже так думаю,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происходило, я просто смеюсь и расслабляюсь!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любящие сплетни, не стали оспаривать оценку «Я не хочу работать» как плохого фильма, а с радостью приняли ее, искренне решив — даже если фильм будет плохим, я все равно посмотрю его, как только начнутся предварительные продажи, куплю билеты на весь ряд, возьму друзей и пойду в кинотеатр играть в телефоны, есть попкорн и пить газировку, но я поддержу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может быть успешным двумя способами: либо его ругают и сомневаются в нем, но кассовые сборы взлетают, и зрители сгорают от любопытства, насколько он плох, либо его хвалят все подряд, и зрители смотрят его с восторгом, желая взять с собой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Кассовые сборы решают все, ведь это мир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работать» стал фильмом, который еще не вышел, но уже заставил зрителей, увидев его название, решительно поддержать его, даже если он покажется плохим. Деньги за билеты будут как плата за пощечину, которую преподал учитель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появилось множество троллей, которые, основываясь на догадках о сюжете плохого фильма, пытались снизить ожидания зрителей от «Я не хочу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плохой фильм так плохой фильм, но я все равно пойду смотреть,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выдуманный сюжет плохой, но довольно интересный, я еще больше хочу посмотреть,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фанат красоты Цяо Цзеси, мне все равно, о чем фильм, я просто буду слепо восхищаться ее внешностью, она снимается — я смотрю, не уговаривайте меня, уговорите меня купить еще десять билетов,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начав официальной рекламы, «Я не хочу работать» уже обзавелся группой непоколебимых хейтеров и группой непоколебимых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 группы пришли к единому мнению: даже с участием звезд «Я не хочу работать», скорее всего, не избежит участи плохого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городская романтическая комедия с переменой полов не похожа на серьезный комедийный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никогда не обращал внимания на оценки в интернете перед выходом фильма. История еще не была идеально представлена, и сценарии, придуманные зрителями, не повлияют на качество самого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на этот раз с ним был Вэнь Хэшань, и Хань Сюнь чувствовал себя увереннее, чем при съемках ситкома.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Вэнь был крайне требователен к фильму, доводя до совершенства каждую деталь. Даже в комедии он не снижал стандартов из-за легкомысленного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мягкий голос звучал с внушающей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смешно, я не увидел ни одного смеющегося. Подумайте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сыгранная сцена была недостаточно преувеличенной, Цяо, помоги Суну с кадром, он немного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улыбаться, разомните челюсть, отдохните и сыграйте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Комедия, требования к которой не отличались от эпического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хотел, чтобы сцены в повторе были такими же смешными, как при первом прочтении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профессиональные актеры, Цяо Цзеси и Сун Цзянь, прочитавшие реплики бесчисленное количество раз, уже не смеялись, играя так, словно это было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сценарист, Хань Сюнь, после множества правок, мог произносить следующую строку, глядя на предыдущую, и, конечно,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серьезный и строгий старый режиссер, Вэнь Хэшань тоже не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актеры не смеялись, сценарист не смеялся, режиссер не смеялся, а остальные члены съемочной группы не могли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сдержанный смех стал критерием успешности съемки смешных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зале никто не смеялся, сцену переснимали.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Кинокоролева, прошедшая через множество ролей, играла сумасшедшую с легкостью, а новичок Сун Цзянь, игравший холодного генерального директора, смотревшего на безумие с высокомерием, одним презрительным смехом показывал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не заботясь о своем имидже, наполняли съемочную площадку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с восхищением отзывались о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Цзянь играет так, словно это не первый раз, когда он переселялся в другое тело,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Ань И, кроме первого шока, наслаждалась новой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Трудоголики такие: какая новая жизнь, это новая работа. Она не только делала дела Цэнь Цзяхао, но и свои собственные, а еще каждый день сталкивалась с тем, что Цэнь Цзяхао использовал ее тело для своих выходок. Обычный человек бы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Ань И — настоящий профессионал, она ничего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Сюнь любил вносить изменения в сценарий на месте, основываясь на игре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актеры так старательно воспроизводят сцены из сценария, он чувствовал, что добавление новых элементов может быть слишком обременительным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довести историю до совершенства и нежелание утруждать актеров смешались, и Хань Сюнь нахмурился, словно был недоволен их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команды «стоп» Старейшина Вэнь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Сюнь, что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Хань Сюнь поспешно замахал руками. — Я просто хотел добавить что-то незначительное, но сейчас важнее продолжить съемку сцен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говори, — Вэнь Хэшань, восхищаясь Хань Сюнем, был очень терпелив. — Иногда ощущения сценариста острее, чем у нас, режиссеров. Если хочешь что-то добавить, скажи, мы добавим,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Старейшина Вэнь так сказал, Хань Сюнь сразу же высказал свое пожелание, обратившись к Цяо Цзеси: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Кинокоролева, в этой сцене, возможно, нужно добавить ваш крупный план для усиления комедийного эффекта, но это может немного повредить вашему имиджу… Поэтому я хотел узнать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актеров отказываются от крупных планов лица, потому что это делает их полнее или некрасивее.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Цзеси мягко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считаете, что это нужно, то снимайте.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добавить мне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шутка рассмешила всю съемочную группу. Такой комический крупный план, как гримаса, не нуждается в красоте, нужно добавить фильтр в глазах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Хань, как вы могли! Заставить богиню сниматься в таком разрушительном для имиджа крупном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что внутри тела Цэнь Цзяхао, все на площадке снова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точно разозлилась бы, вернулась бы и ударила Цэнь Цзяхао, наступив на его спину, требуя немедленно удалить, забыть и больше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«Я не хочу работать» погрузилась в радостную атмосферу съемок, каждый смеялся до боли в челюстях, возвращаясь домой отдыхать и расслабляться в интернете с чувством радости. Это был фильм, который от истории до съемок был легким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городская романтическая комедия, если она не смешная, то это действительно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«Я не хочу работать» шли очень гладко, все актеры были мастерами своего дела, никто не уступал друг другу, и они достигли вершины комедийного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Weibo, хотя и вел обычную рекламу, не публиковал слишком много информации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Weibo старого шутника Вэнь Хэшаня ежедневно рассказывал о его забавных историях с актерами и членами съемочной группы, веселя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каждый день следили за Weibo этого милого старика, который, снимая романтическую комедию, использовал смайлики и эмодзи, чтобы выглядеть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 комментариях учил его новым смайликам и эмодзи, Старейшина Вэнь сразу же применял их, что приводило фанатов в восторг, и они толпой начинали делиться новыми идеями.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ожидающие фильм, с энтузиазмом обсуждали будущий сюжет, и даже короткие реплики Старейшины Вэня заставляли их искренне верить: Старейшина так счастлив на съемках, фильм точно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Успокоенные зрители с радостью шли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они снова увидели Су Вана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имя в трендах, все начали цокать языками: MG Entertainment, должно быть, купила годовую подписку на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любопытством и сочувствием к Су Вану, они с улыбкой нажали на поиск и вдруг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Ого-ого-ого!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Ван познакомился с таинственным миллиардером Даниэлем Россом!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трендах были ссылки на различные новости, все от авторитетных медиа, таких как «Фронт развлечений», «Мода V», «VOGUU», «Мир моды», которые наперебой сообщали о совместных прогулках Су Вана и Даниэля Росса.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Фотографий было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совместного ужина, прогулки на яхте, гольфа, конюшни,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Росс был на всех фотографиях с Су Ваном, и они обнимались, улыбались, это точно не было просто фото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http://bllate.org/book/16443/1491138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