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Одиннадцатилетний мальчишка для пятилетнего малыша был настоящим врагом. Все вокруг Рекса относились к нему с почтением и уважением, только этот черноволосый брат сразу начал с кулаков, пока не подчинил.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Рекс был такой мелкий, китайских слов знал всего пару, а уже осмелился назвать меня крестьянином. Хотя я им не был, я не мог позволить иностранному мальчишке оскорблять трудовой народ. Тогда мой английский был еще ужасен, спорить я не мог, он трещал без умолку, я думал, точно ругается, потому снова перешел к рукопашной, лень было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Дерзкий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очень труслив, боялся жаловаться, опасаясь, что Адриан скажет, что он бестолковый. Поэтому нашел репетитора, чтобы научить драться. Репетитор, узнав его план, сразу рассказал моей маме, и... мы оба получили по шее, после чего вели себя смирно и жили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Хорошо, что миссис Эмма Росс — женщина мудрая.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увидел его жалким и глупым, великодушно простил, научил китайскому, драться и как справляться с коварными людьми. Рекс ни на что не годился, только учился быстро. Не знаю, с каких пор он стал ко мне липнуть, даже когда я в Китай уехал, каждый день уговаривал вернуться. Смотри, братом не называет, уважения никакого, хочет во всем меня превзойти. Это разве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уже мог в полной мере представить несчастное детство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избалованный наследник богатой семьи, вдруг у него появляется брат с другим цветом волос, который при встрече его избивает, а потом бьет, но и дает конфеты. Благодаря этому хорошего наследника вырастили в нынешнего Рекса, который слушается только старшего брата. Сюй Сымяо приложил к этому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губитель душ, и не собирался каяться. Он ел теппаньяки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бывают крайности, не вини его. Каким бы Рекс ни казался, у него мягкое сердце, полностью унаследованное от мамы. И он меня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Хань Сюня читалось неверие. Он боковым взглядом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тебя действительно слушается, зачем ты усыпил его и отправил в Британию?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сказал Сюй Сымяо. — Но уговаривать его вернуться слишком хлопотно. Если есть простой способ, почему им не воспользоваться? Если ты к нему что-то имеешь, скажи мне, я обязательно заставлю его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скажи ему, чтобы поменьше смотрел сериалы про доминирующих президентов.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банальные фразы про «бери деньги и уходи» до сих пор вызывают у него мурашки. Они идеально подойдут для «Я не хочу работать», чтобы показать зрителям комичную пародию.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приличный наследник британского клана он мог увлечься такими клише?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 которым Рекс выставлял условия, был очень похож на высокомерную, злопамятную и злую свекровь из сериалов, которая предлагает деньги, чтобы избавиться от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Теппаньяки еще не доели, как Рекс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Действие лекарства прошло так быстро? — Сюй Сымяо совсем не удивился, жуя говядину. — Кто дал тебе противоядие? Стив?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Даниэль, сколько раз ты уже использовал этот трюк, неужели ты думаешь, что я не подготовился? — Рекс считал, что вернулся на виллу за полчаса, это уже огромный прогресс, и он им очень гордился. — Я уже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жевал, совершенно не сбавляя оборотов и не давая брату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дети подчеркивают, что они не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бросил на него яростный взгляд, стоя рядом и наблюдая, как они едят теппаньяки,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тебя звать, и не пытайся снова такими методами заставить меня уехать. Даже если я уеду,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Рекс, — Сюй Сымяо подвинулся, освобождая место рядом. — Садись, будем есть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презирал эти безвкусные теппаньяки!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есть ли у этого повара квалификация, но ради Сюй Сымяо все же сел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должен лично разобраться, чтобы ты, оставшись один в стране, не расслабился, не поглупел и не попал в интриги, не сможешь вернуться домой живым. И я не могу позволить, чтобы рядом с тобой были те, кто хочет использовать тебя, причинить тебе вред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повернулся и указал на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посмотрел на него и съел порцию свежеприготовленного яйца,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Сюнь — мой человек, в будущем станет твоей невесткой, относись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взглянул на него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право имеет мужчина стать членом семьи Эйлофф? Даниэль,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очнись, — Сюй Сымяо положил ему порцию говядины с перцем. — Я из семьи Росс, и к вам, Эйлоффам, отношения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Даниэль Росс! — Рекс не позволил себе хлопнуть по столу из-за воспитания, но взгляд был готов пронзить Сюй Сымяо насквозь. — Как ты можешь любить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улыбнулся, глядя на разгневанного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Кого я люблю, мне нужно подавать тебе отчет и писать заявление, мистер Рекс Эйлофф?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кашлянул, привлекая внимание двух спорящих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Синь, только что свежее яйцо было очень вкусным, добавьте еще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Шучу, война богачей меня не касается, пусть сами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всегда считавший Хань Сюня очень умным, намеренно воспользовался моментом, чтобы положить ему мясо, и с лживой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ешь больше, на талии мяса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огонь под теппаньяки, казалось, перекинулся в глаза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так натянул ненависть на Хань Сюня, что тому не отмыться даже в Желтой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Рекса Эйлоффа яростно осуждал Хань Сюня — этого деревенщину, укравшего его самого дорогого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Рекс захватил любимый диван Хань Сюня, так что тому пришлось сесть на подушку на полу и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светловолосый и голубоглазый иностранец выглядел злым и опасным, но, разобравшись в его характере, Хань Сюнь видел в нем персидского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хорошо воспитанного, который никогда не выпустит когти просто так, максимум промяукает, чтобы показать гнев, чистокровного персидского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весь вечер переделывал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обнаружил, что у персонажа матери Цэнь Цзяхао огромный потенциал. Некоторые натянутые и не смешные моменты можно было улучшить с помощью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наблюдал, как Хань Сюнь быстро печатает на компьютере, и думал, что его брат, возможно, слеп, глуп и с плохим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правильность своей оценки,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Даниэль, что тебе в нем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посмотрел на Хань Сюня. Этот сценарист снова погрузился в работу, судя по скорости печати, возможно, пишет школьный сценарий для главного героя Мэн Сюаньци, который ему совсем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ответил встречным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тебе в нем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Холодность, невежество, бедность, уродство, и он вообще тебя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счел, что Рекс прав,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за это я его и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его полная противоположность. Я страстный, умный, богатый, красивый и безумно его люблю. Дорогой Рекс, видишь, мы с Хань Сюнем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Хань Сюня мать Цэнь Цзяхао поставила сына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Цзяхао: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Какой ты бесстыдник, еще не в браке, а уже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Цзяхао: ...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Кто тебе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http://bllate.org/book/16443/1491169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