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Рекса не было, и Хань Сюнь наконец смог вернуться на свой диван-трон. Действительно, когда пишешь сценарий, это место самое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ужину братья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остановил печатание и сказал Сюй Сымяо: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 эти дни на съемочной площадке много работы, и мне приходится тратить время на дорогу, поэтому я буду ночевать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ожидал реакции Сюй Сымяо: капризный отказ, настойчивое требование не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спектаклю, но вместо этого Сюй Сымяо кивнул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съемки проходят на киностудии «Хунцян», то ближе всего будет остановиться в отеле «Дунъюэ». Ты уже собрал вещи? Если нет, после ужина я помогу, чтобы ты не взял с собой только спортивные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чувствовалась забота, и Хань Сюнь едва успел порадоваться нормальности мецената, как тот обратился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в эти дни ты останешься дома, а если выйдешь, не забудь взять телохранителя. В Китае безопасно, но это не значит, что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странно, и Хань Сюнь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я имел в виду, что поеду в отель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без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Сымяо с улыбкой покачал головой. — Без тебя я не смогу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понял, что этот спектакль начался, и Сюй Сымяо не собирается его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своего многолетнего опыта, Хань Сюнь решил просто молчать и наслаждаться актерским мастерством господина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Рекс не знал, что это был любимый номер Сюй Сымяо, и, подняв брови, с гневом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куда-то едет, и Даниэль должен ехать с ним, а я должен оставаться в этом старом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отели возле съемочной площадки маленькие и тесные, тебе там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жить там, и я смогу, — настаивал Рекс, его голубые глаза смотрели на Хань Сюня. — Я не позволю этому человеку использовать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использует меня, — Сюй Сымяо подошел и намеренно сел рядом с Хань Сюнем, обняв его за плечи. — Мы любим друг друга и решили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взорвался без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Даниэль, он тебе не 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почувствовал, что он сошел с ума, раз тратит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и Сюй Сымяо идеально подходили для ролей в глупых сериалах о богатых, прекрасно демонстрируя, как господин Сюй ссорится и мирится, снова ссорится и снова 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действительно берет свое начало из жизни, и эти богатые не обманывают — это их повседневная жизнь, а он, Хань Сюнь, был лишь мишенью в этой словесной перестрелке.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Хань Сюнь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ноутбук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у вас с господином Эйлоффом братская любовь, а мое присутствие здесь может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Сюй Сымяо улыбнулся, как кот, который съел сметану. — Ты можешь говорить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явно понял, иначе его красивые голубые глаза не смотрели бы на Хань Сюня с таким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почувствовал, что у него в груди застрял комок гнева, который он не мог выплеснуть, и ему очень хотелось вскрыть мозг Сюй Сымяо, чтобы посмотреть, не заполнен ли он грязными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писал сценарий об убийстве бывшей девушки, он бы обязательно дал ей конец, который заставил бы её страдать так, что она бы не захотела перерождаться в следующей жизни, чтобы выместить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сдался, пусть братья продолжают ругаться, пусть ругаются громче. Хань Сюнь взял ноутбук и направился наверх,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ушел, не сказав ни слова, но Сюй Сымяо не собирался его так просто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использовал самый сладкий голос, который только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Сюнь, мы больше не едем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голова, я пойду спать. Принесите ужин в мою комнату,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остался, он бы, наверное, совершил убийство и провел остаток жизни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 отелем провалился, и Хань Сюнь поклялся, что если он соберет вещи и поедет в отель один, то через два часа Сюй Сымяо появится у его двери с драмой «Что я сделал не так, что ты меня бросил?!».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ним будет следовать большой хвост в лице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Усталость, настоящая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который всегда снимал стресс написанием сценариев, на этот раз не мог написать ничего. Он поел и сразу лег спать, заснув, как только голова коснулась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приснился большой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кот, совсем не похожий на милых кошачьих, с узкими, прищуренными глазами, весь напряженный, внезапно подскочил к нему и укусил, облизывая его шею и спину, оставляя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янтарные глаза были настолько впечатляющими, что даже легкое облизывание во сне заставило Хань Сюня почувствовать шершавость языка, словно он сдирал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проснулся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 в полубессознательном состоянии, не зная, стоит ли развивать этот сюжет в фантастическую историю о зоопарке или просто забыть как обычный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ясно понимал, насколько глубоко он отравлен Сюй Сымяо, ведь в момент страха он во сне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Сымяо,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увидев янтарные глаза, он сразу подумал о Сюй Сымяо?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выспавшись, Хань Сюнь взял несколько спортивных костюмов, ноутбук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он уже начал сходить с ума, и если продолжит жить с этими братьями из богатой семьи, то может умереть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своих еще не написанных сценариев Хань Сюнь решил беречь свою жизнь и держаться подальше от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отель не подходит, то он поедет к старейшине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эти бесстыжие братья осмелятся ворваться в дом уважаемого Вэнь Хэшаня и разыграть сцену из сериала о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 арестуют!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возвращаться на виллу, Хань Сюнь после съемок нашел вполне логичную причину и поехал к Вэнь Хэшаню.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старейшина Вэнь выражал беспокойство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труба могла взорваться? Может, дом, в котором ты живешь, слишком старый, и трубы износились?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Хань Сюнь не стал углубляться. — Я собирался переехать, но всё никак не мог найти время, чтобы посмотреть квартиры, а в отеле жить неудобно, поэтому пришлось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старейшина Вэнь улыбнулся, поглаживая бороду. — Я думал, ты поссорился с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старейшина Вэнь, — Хань Сюнь не мог больше врать. Перед опытным человеком его ложь сразу раскрылась. — У меня действительно возникла небольшая проблема с господином Сюй, поэтому я хочу у вас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стесняйся, — старейшина Вэнь рассмеялся, его борода тряслась. — Молодые влюбленные иногда ссорятся, просто скажи мне правду, я тебя не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ним не встречаюсь!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 правда нелегко, несколько дней порознь помогут вам остыть, и потом всё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приятному недоразумению старейшины Вэня, Хань Сюнь стал влюбленным, который поссорился, и поехал с ним на виллу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 увидел, что в комнате было темно, а Вэнь Хан смотрел фильм на огромном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военный фильм, на экране которого виднелись белые точки,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 гневом в глазах играл в классическом фильме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Хань? — Вэнь Хан, не останавливая фильм, с удивлением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Вэнь притворился сердитым: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увидел Сяо Ханя и забыл про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Вэнь Хан улыбнулся. — Просто я давно не видел учителя Ханя. Учитель, у вас есть новый сценарий? Сейчас я снимаю «Десятисекундную запретную зону», сценарий неплохой, может,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разговоре о сценариях напряженные нервы Хань Сюня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поставил рюкзак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Сымяо обанкротился, Вэнь Хан стал спокойнее относиться к их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предпочел притвориться меркантильным, лишь бы дистанцироваться от него, но это лишь показывало, что он действительно полюбил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богач стал бедным, Хань Сюнь остался с ним, и Вэнь Хан не мог осуждать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