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сценарии и любил Хань Сюня, но теперь всё вернулось к чистой симпатии, без необходимости думать о том, как помочь Хань Сюню «выбраться из трудностей». Даже душа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чужие любовные переживания, он заботился только о том, чтобы истории в сценариях приносили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появился, Вэнь Хан тут же потянул его к себе и начал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территории семьи режиссеров, Хань Сюнь чувствовал себя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искусства, каждая маленькая безделушка могла рассказать фрагмент из кинофильма.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 о семейных разборках богатых, не нужно было обращать внимание на внезапные выходки Сюй Сымяо. Каждая клеточка тела получила долгожданное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Хань Сюнь, наслаждаясь моментом, увидел звонок от Сюй Сымяо, он почувствовал некоторое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Хэшань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возьмешь трубку, он, возможно, придет за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Вэнь Хэшань сделал жест, призывающий к тишине, и продолжил относиться к нему, как к двухлетнему ребенку. — Дела взрослых не касаются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сразу всё понял, его лицо выражало смущение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мог только встать и уйти в тихое место, чтобы ответить на звонок. Иначе Вэнь Хэшань, вероятно, снова начал бы читать ему лекции о том, что нельзя быть слишком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состоялось, Сюй Сымяо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ответил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ты? — Голос Сюй Сымяо звучал строго, он настаивал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доме у старейшины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чувствовал себя как капризный школьник, который без причины устроил сцену и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не вернется! Если ему снова придется столкнуться с этими двумя братьями, он, клянется, убьет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Сюй Сымяо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у старейшины Вэнь, хорошо, что ты мне не соврал. Держись подальше от Вэнь Хана, не спи с ним. Не забудь позавтракать утром, как бы ни был занят вечером, не засиживайся допоздна. Если еда у старейшины Вэнь тебе не по вкусу, скажи мне, я попрошу дядю Синя поселиться поблизости и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мягкие наставления совсем не походили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Сюнь совсем не был тронут, он усмехнулся и спросил. — Это мистер Эйлофф рядом с тобой, поэтому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раздался легкий смешок, голос Сюй Сымяо стал низким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нему? Только когда тебя нет рядом, я говорю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тебе, — сказал Сюй Сымяо. — Если тебе не нравится жить с Рексом, оставайся у старейшины Вэнь несколько дней. Когда я уговорю его вернуться в Великобританию,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почувствовал, что он словно... злая свекровь, которая, обидевшись, сбежала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 съемочной площадке Хань Сюнь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сопротивляться нежности Сюй Сымяо, даже чувствовал, что его состояние было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ненависть, которую он испытывал к двум братьям, исчезла после одного звонка, и ему даже захотелось собрать вещи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смотрел на сцену между актерами,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подходил к концу, Ань И и Цэнь Цзяхао наконец вернулись в свои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что во мне плохого,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Цзеси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денег, что в тебе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Сюй Сымяо в сердце Хань Сюня: богатый, остроумный, красивый, но самоуверенный, любитель развлечений, от которого нельзя почувствовать ни капли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Хань Сюнь усмехнулся, думая, что если глубже раскрыть сущность директора Сюя, то все эти странные симпатии исчезнут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хотел, чтобы Сюй Сымяо стал главным героем романтического фильма, потому что этот человек был красив, имел высокий статус и мягкий характер (притворный), что соответствовало всем мечтам девушек о будущем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характером, если бы не тратил кучу денег, чтобы удержать героиню, несомненно, мгновенно бы с ней расстался, превратив романтический фильм в печальные воспоминания, где ничего нет,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Хань Сюнь решил, что ему больше подходит писать фильмы о расставании, чем о навязчивом Цэнь Цзяхао, который с контрактом о продаже себя в руках умоляет Ань И о милости, ради хэппи-энда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на площадке тронула нормальная игра Цяо Цзеси, только Хань Сюнь витал в облаках, даже в мыслях разрушая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 женится на подходящей по статусу молодой леди, Ань И продолжает свою земную жизнь обычного человека, принц и принцесса вместе, а Золушка так и остается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Хань, ты сегодня не в своей тарелке, — с улыбкой поддразнил его Вэнь Хэшань, когда они выходили со съемочной площадки. — Может, еда у нас не такая вкусная, как дома, или кровать не такая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такого, — с легкой улыбкой ответил Хань Сюнь. — Просто я думал о своем деле с Сунь Хаожанем,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серьезных делах, Вэнь Хэшань перестал шутить, его взгляд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все поддерживаем тебя. Сценарий и права на авторство обязательно вернутся к тебе. Я, старик, все еще жду, чтобы снять «Ловца сумеречной зоны». Результат этого дела нас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съемочной площадки, они заметили знакомый длинный бизнес-автомобиль, припаркованный у входа. Такой дорогой модели была у Сюй Сымяо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маленький Хань? — спросил Вэнь Хэшань, увидев, как тот хмурится, глядя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уверен, что номер машины совпадал с тем, что стоял у приморской виллы, но вероятность того, что Сюй Сымяо без предупреждения приехал за ним на площадку,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один день, и, учитывая характер Рекса, он вряд ли согласился бы покинуть страну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машины открылась, и вышел высокий, импозантный англичанин.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были полны недовольства, но он все же подошел с серьезным выражением лица и резко сказал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двинулся с места: Рекс говорил слишком тихо, слишком быстро и с идеальным произношением, поэтому он, как истинный китайский гражданин,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Даниэль Росс, — с удивлением произнес Вэнь Хэшань, увидев Рекса, и даже сказал по-английски. — Рад вас видеть, мистер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Рекс был недоволен реакцией Хань Сюня, он сохранил достоинство, подобающее семье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седовласый старец вел себя намного лучше, чем Хань Сюнь, и Рекс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вас видеть, уважаемый...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меня зовут Джек, — с добродушной улыбкой ответил Вэнь Хэшань. Он давно не использовал свое английское имя и не ожидал, что еще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 Рекса,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Росс, куда вы его 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дело, — мягко ответил Рекс, хмурясь и глядя на Хань Сюня, наконец, сделал неохотный жест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Хань, пожалуйста,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восемнадцать тысяч раз лучше первой фразы, демонстрируя все достоинство и воспитание британского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тронут. Если Рекс сможет сохранять такой уровень и не опускаться ниже своих высоких стандартов, он сможет простить все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Рекс был приятен глазу, и как человек, ценящему внешность, он должен был сделать ему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попрощался со старейшиной Вэнь и, взяв рюкзак,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появление уже вызвало множество перешептываний и фотографий. Это была съемочная площадка, и кто знает, может быть, этот белокурый голубоглазый красавец — какой-нибудь международный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внезапный возглас зрителей буквально пронзил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Хань Сюнь закрывал дверь, он услышал множество голосов, кричащих: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Даниэль 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сел и спокойно посмотрел на рыжего мужчину, который смотрел на него с гневом. Как только дверь закрылась, вся его элегантность исчезла, и он буквально взъерошился, каждая пора его тела излучала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тронутость Хань Сюня исчезла, и он тут же написал Сюй Сымяо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брат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менее чем за три секунды, и телефон Хань Сюня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похитил Рекса? — сразу спросил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сидел в машине, перед ним был серьезный Рекс Эйлофф.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 похитил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ему не следовало писать «Я не хочу работать». Теперь он расплачивается, и все эти дворцовые интриги обрушиваются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тяжело вздохнул. Этот сюжет с похищением он уже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