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твоя любовь к Ань И не делает тебя геем… Когда она проявляет такую харизму, она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самый сложный выбор в моей жизни. Я обожаю Ань И, но когда вижу, что в её теле скрывается душа Цэнь Цзяхао, я просто… ммм… Потом я начинаю симпатизировать Цэнь Цзяхао (точнее, его лицу), но когда вспоминаю, что он бесполезный генеральный директор, снова…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любить Сяо Цяо! Наша Сяо Цяо может сыграть и фею, и наглую девчонку, ей подвластны любые роли,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простите, но теперь, когда я вижу фото кинокоролевы, я боюсь, что в следующую секунду она превратится в Цэнь Цзяхао, и начнёт неловко флиртовать, как типичный прямолинейный босс,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«Я не хочу работать» продолжает набирать популярность, кассовые сборы растут с каждым днём, а на самых оживлённых рекламных экранах по всей стране крутят трейлер к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можно встретить трогательные слоганы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«Я не хочу работать»!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фильма «Я не хочу работать» распространяется всё шире. Даже те, кто раньше скептически относился к любовным историям, городским сюжетам и обмену телами, теперь идут в кинотеатры, вдохновлённые смешными отзывами.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причина в том, что это массовая комедия, которая просто заставляет смеяться. Или, может быть, в том, что режиссёр — старейшина киноиндустрии Вэнь Хэшань, чьи работы нравятся всем поколениям. Кассовые сборы фильма стремительно растут, и за три дня они уже превысили 600 000 000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раньше критиковали фильм за то, что он портит список работ Вэнь Хэшаня, после просмотра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режиссёр такого уровня, как Вэнь Хэшань, мог вплести в фильм классические фразы и музыку из 60-х, 70-х и 80-х годов. Эти отсылки и пасхалки, которые замечают лишь немногие, трогают зрителей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Энтузиасты, разбирая фильм сцена за сценой, обнаружили, что этот современный городской фильм объединяет в себе классику всей истории китайского кинематографа. Игра Вэнь Хэшаня излучает очарование, которое редко встретишь в его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кино и телевидения массово публикуют посты, побуждаемые дружбой с Вэнь Хэшанем, чтобы поддержать фильм. Но его успех и увлекательность заставляют их искренне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Известный режиссёр хвалит «Я не хочу работать»: это необычная работа для Вэнь Хэшаня.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Международная поп-звезда специально вернулась в страну, чтобы посетить премьеру фильма «Я не хочу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социальных сетей массово публикует посты с хэштегом «Я не хочу работать», и всё из-за этого фильма!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продолжают публиковать новости о фильме, привлекая толпы фанатов, которые в комментариях смеются, обмениваются мнениями или рекламируют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работать» успешно превратил жалобу в комедию. Помимо отслеживания кассовых сборов, чтения статей в СМИ и общения с единомышленниками в соцсетях, фанаты больше всего любят смотреть на праздничные постеры, которые публикует официальный аккаунт фильма в честь очередного миллиарда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каждым таким постером можно найти множество талантливых художников и насладиться их творчеством!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Хань Сюня всегда вдохновляют художников на создание фан-арта, и в этот раз центральное место на всех постерах занимает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выражают свою любовь к Ань И, и даже если они каждый день кричат «Я не хочу работать», они всё равно восхищаются людьми, которые, как она, стараются жить полной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художников есть не только те, кто серьёзно рисует, но и те, кто выбирает необычный путь, оставаясь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создают мемы, и с каждым новым кассовым рекордом фильма появляются новые версии мемов с изображениями популярных собак-мемов или панды Цзинь Гуаньчжана, сопровождаемые поздравительными надписями, что ясно показывает их любовь к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Художники говорят: «Нечем отплатить, кроме как подарить вам мемы в высоком качестве».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Это мемы в высоком качестве! Какая драгоценность! Только мастера могут создать такое, мы, простые смертные, можем только использовать размытые версии, чтобы как-то жить,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смешного фильма тоже отличаются своеобразным чувством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пытаются написать серьёзный и красивый отзыв о фильме, но уже через двадцать слов сдаются и пишут: «Я мало читал, не могу придумать ничего умного, ха-ха-ха, просто идите и купите билеты, но скидки по моему имени не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зачем писать длинные сочинения, чтобы похвалить комедию? Лучше просто следить за кассовыми сборами и смеяться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погружены в радость, которую приносит фильм «Я не хочу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Инсайдеры, которые всегда следят за новостями, тоже вышли на тропу войны, выкладывая множество сплетен, заставляя фанатов визжать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самой громкой новостью стала публикация в серьёзных развлекательных журналах и на первых полосах популярных изданий, да ещё и с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 Росс и Сюй Сымяо арендовали зал для просмотра фильма «Я не хочу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красавец Сюй Сымяо улыбается, а Даниэль Росс выглядит холодным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привлекательных мужчины смотрятся вместе очень гармонично, и даже Сюй Сымяо, который обычно производит впечатление легкомысленного человека, рядом с аристократичным британским миллиардером не выглядит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люди не стали думать, что Даниэль Росс заинтересовался Сюй Сымяо, а серьёзно задумались: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собирается ли инвестиционная компания Росс вложить деньги в кинокомпанию «Ангус»?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наладить связи с Росс, то весна для обанкротившегося наследника уже близка!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Кинокомпания «Ангус», с которой сотрудничает Хань Сюнь и которая является основным продюсером его фильмов, уже трижды заработала огромные деньги благодаря его сценариям.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просто радуются высоким рейтингам и кассовым сборам, но инвесторы сожалеют: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Хань Сюнь — это восходящая звезда, которая обязательно взорвёт рынок. Я уже готов был вложить деньги, но почему «Ангус» не выходит на биржу, чтобы мы могли купить акции!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качественные акции, которые гарантируют прибыль, недоступны из-за того, что компания не вышла на биржу, и опытные инвесторы не могут на них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Сюй Сымяо и Даниэля Росса вместе в кинотеатре вызвало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покупайте акции Росс!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радуются, словно видят светлое будущее, которое предсказал их внутренний гугл, но когда они открывают биржу, их улыбки застывают.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Акции Росс слишком дорогие, их не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«Господин Сюй, выходите на биржу, мы хотим дать вам деньги!» Сюй Сымяо закрывает двери зала, где он смотрит «Я не хочу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был крайне недоволен тем, что Сюй Сымяо заставил его так публично пойти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Сымяо просто попросил, в приморской вилле можно было бы быстро построить частный кинотеатр. Зачем было так усложнять, да ещё и позволять себя 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Даниэль, неужели нельзя было посмотреть это дома? Там качество было бы лучше, чем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удобно расположившись в центре зала, откинулся на спинку кресла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просто смотри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появился на первых полосах развлекательных новостей, как бы Хань Сюнь узнал, что он привёл Рекса на фильм «Я не хочу работать»?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отправлял письма, но Хань Сюнь не отвечал, поэтому он не мог просто тихо пойти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сделать это громко, с размахом. Если бы он специально пошёл на фильм ради Хань Сюня, а тот даже не узнал об этом, Сюй Сымяо не стал бы так глупо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грязный и тесный кинотеатр, даже без посторонних, вызывал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воспитанный на британском высоком искусстве и европейском кино, просто от одной мысли о китайских низкопробных мелодрамах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Сюй Сымяо были маленькими, дедушка любил смотреть с ними сериалы про боевые искусства. Те спецэффекты были грубыми, но сюжеты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если открыть любой популярный фильм про любовь, главный герой обязательно попадёт в аварию или обнаружит неизлечимую болезнь. Или же это будет скучная история с бесконечными расставаниями и примирениями.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Рекс, чтобы понять китайские реалии, однажды посмотрел такой фильм до конца, и это потребовало от него огромной силы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снова придётся пожертвовать своим временем ради брата и высидеть все 100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 экране промелькнули логотипы кинокомпаний, он увидел миловидного мужчину, который кокетливо примерял перед зеркалом костюм, но даже после трёх попыток это не сделало его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Даниэль, этот скучный фильм…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Хань Сюнь ушёл, его брат стал очень холодным 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с пустым взглядом смотрел на экран, вспоминая ту боль, которую он испытывал, наблюдая за глупыми героями мелодрам.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