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изначально должен был злобно прыгать перед Хань Сюнем, чтобы привлечь его внимание, но, глядя на его задумчивую спину, ему стало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живущий раздельно уже долгое время, начал скучать по Ханю Сюню, который полностью отдавался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Сосредоточенный, наивный, даже когда он иногда, мучаясь, почёсывал короткие волосы — всё казалось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Сымяо, заворожённый спиной Хань Сюня, потянулся к нему издалека, сделал множество фотографий и прождал на его кровати целых четыре часа, пока тот наконец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хотел спать. Он укутался в одеяло Хань Сюня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уже два часа ночи,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поза, это движение, невинные глаза щенка — казалось, он сам был таким мягким и милым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хочет спать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моргал, улыбался и кивал с особенно послушным, милым и трогательным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скрестил руки на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разденься и дай мне проверить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замер. Это требование было слишком знакомым, словно они вернулись к самому началу, когда Хань Сюнь отвечал на его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Хань Сюнь был супернежным и даже при проверке товара намеренно поднимал подбородок Сюй Сымяо, показывая насмешливую улыбку: «Не такой большой, как я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уверенный — это был тот Хань Сюнь, которого он знал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хитро улыбнулся, перевернулся и сел, очень старательно потянулся расстегивать пуговицы на рубашке: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твоё требование, я, конечно, должен его удовлетворить. Только не кричи потом, дорогой...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расстегнул три пуговицы и ещё не успел снять ничего, одеяло накрыло его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со сценарием в руках вышел наружу, не оставив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опешил. Разве не договорились, что только словами, не руками, и будем друзьями всю жизнь? Почему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 широко распахнутой рубашкой сбросил одеяло с головы и босиком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Сюнь! Куда ты? Я предупреждаю тебе, не смей идти в бар! Такое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Хань Сюнь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который ничего не боялся ни на небе, ни на земле, вдруг испугался Хань Сюня. Он очень быстро поменял лицо, мягко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холодно, еда невкусная, легко простудиться, это повлияет на твоё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гнев Хань Сюня можно было утихомирить внешностью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открыл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поздно, я пойду в бар в другой раз. Раз господину Сюню так нравится эта комната, я перееду в другую. Господин Сюй, оставайся здесь и спокойно развратничай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закрыл дверь, особенно чисто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развратничает?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был в замешательстве. Неужели просто снял рубашку и словесно пошутил? Это делали много раз, и Хань Сюнь теперь считает, что он слишком развратный?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плохо спал, так как поздно читал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«Спасение века» — не популярный сценарий, но реплики и сцены в нём очень напряжённые.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фразы, которые выходят за рамки возможностей текста, позволяют людям, читавшим сценарий, ясно представить трагическую картину и ещё глубже прочувствовать тщетность этого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десять часов Хань Сюнь лежал в постели и совсем не хотел вставать. Он не мог выбраться из цикла смерти «Спасения века», запах крови постепенно наполнял всё тело, даже одеяло казалось холодным, заставляя вспомнить прошлые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лично пережил безнадёжную борьбу со смертью, и до сих пор избегал контакта с фразами, описывающими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умирает, свет гаснет. Печаль переполнила душу Хань Сюня, всё тело стало пустым, он мог лишь свернуться калачиком, уменьшая потерю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«Спасение века» было очень заразительным в плане трагедии, что ещё раз доказало, что это не то, что подходит Ханю Сюню, это только заставляло его падать духом и ухудшало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написать сценарист, погружённый в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внимательно подумал и вдруг самокритично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он, он бы наверняка написал пантомиму, используя глупое упорство главного героя в борьбе за выживание, чтобы показать чёрный юмор, смешивающий радость и горе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гостиничного номера издала лёгкий механический звук открывания, сопровождаемый щелчком замка, кто-то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Сюню совсем не хотелось вставать, он сразу же насторожился и перевернулся, приняв оборонительную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глаза, он обнаружил, что в комнату вкатывает серебряную тележку Сюй Сымяо в розовой рубашке, оттеняющей его здоровую смуглую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— невинным тоном спросил Сюй Сымяо, делая вид, что не знает, какой шум произвёл.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как раз завтрак и обед вместе поесть. Попробуй только что приготовленный язык в красном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Сюню казалось это невероятно странным. Неужели этого человека одержал дух? Такое поведение... заставляло хотеть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Хань Сюнь послушался внутреннего голоса и бросил на Сюй Сымяо взгляд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не только не пришёл в ярость, но и сохранил тот элегантный джентльменский вид, сделав жест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встал с кровати, посмотрел на шесть горячих блюд на тележке — все были изысканно украшены, вид — первый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лично приготовил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контролировал повара, готовившего завтрак, — с гордостью в голосе признался Сюй Сымяо. — Но если ты хочешь съесть то, что приготовил я лично, в следующий раз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ел вкусные блюда шеф-повара и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умеет готовить господин Сюй? Тёмную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меня недооцениваешь, — кончиком пальца Сюй Сымяо дотронулся до тележки. — То, что я готовлю, по крайней мере должно называться серой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не умеет. Взгляд Хань Сюня выразил понимание, в нём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конечно, это понял. Он гордо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есть деньги, зачем мне самому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уверенность богатого.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опустил голову, чтобы наесться досыта, переоделся, взял сценарий и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 умолчанию считал, что раз Хань Сюнь поел того, что приготовил он под контролем повара, это был сигнал примирения, настроение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привык к твоим роскошным машинам, — сразу отказал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Сымяо совершенно не был задет, он продолжил с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У Цзяньаню? Он и съёмочная группа живут в маленьком отеле в Чжанцзякоу, тебе лучше назначить ему встречу в кафе поблизости, где окружение получше, чтобы обсудить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обратил внимания на его болтовню,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Хани, вечером хочешь хот-пот или жареного ягнёнка целиком? Я приеду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меня забирать? — Хань Сюнь повернул голову со злой улыбкой. — У меня вечером свидание, идти в бар, искать приключений —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дверь, плавно и непрерывно, не оставляя Сюй Сымяо шанса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чуть не перевернул тележку, он же поел, а этот парень ещё не успокоился!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и У Цзяньань договорились встретиться в чайном ресторанчике снаружи маленького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ходит вокруг да около, поэтому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У, вам нравится сценарий «Спасение века» или кино с высоким кассовым сбором?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Цзяньань мог получить приглашение Хань Сюня, естественно, он был очень рад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конечно, нравится «Спасение века». Кассовые сборы — это не моя цель при создании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идеалист, не желающий угождать рынку, где доминируют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капитал поверхностен и реален, включая всех зрителей, которые придут в кино из-за известных режиссёров, сценаристов, актёров и тёплых красивых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«Спасения века» совсем нет привлекательности для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привлекло только Хань Сюня, вернувшегося с того света, не желающего, чтобы кто-то отказывался от жизни из-за разбитой кино-мечты.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Цзяньань был глупым. В глазах Хань Сюня «Спасение века» вообще не стоило одной жизни сценария, но он не мог игнорировать последнюю борьбу идеалиста.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дочитал сценарий. Если я буду его менять, «Спасение века» полностью станет моим стилем, наполненным шутками и холодным юмором. Хотя в процессе будет немного грусти, финал определённо будет банальным возвращением героя и большим воссоединением, потому что я никогда не пишу трагедии, и зрители тоже не любят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собирался пробовать, Хань Сюнь, конечно, должен был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 Цзяньань не имел ни малейшего намерения возражать, кивнул и застенчиво улыбнулся,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учитель Хань, как хотите меняйте, у меня нет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знал, что тот отчаянно надеется, что он возьмётся за сценарий, однако Хань Сюнь безжалостно разбудил этого простого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