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запросить не только ваше мнение, режиссёр У, но, что более важно, мнение сценариста Цзоу Чуньшэна. Даже если это сценарист, который бросил работу на полпути, он не пожелает видеть, как его сценарий изменён до неузнаваемости. Режиссёр У, вы знаете, я сценарист, на котором висит судебный процесс по авторским правам, я очень ясно понимаю, что после таких изменений у учителя Цзоу будет достаточно оснований подать на меня в суд и доставить мне больше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вдруг в панике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Чуньшэн не подаст в суд на учителя Ханя. На самом деле, мне вчера было неловко вам сказать, но ему очень нравятся ваши сценарии, и он не безответственный сценарист, просто у него нет возможности продолжать менять сценарий.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могу заставить его продолжать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сложный, временной разрыв слишком велик, подорвать уверенность сценариста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собирался винить Цзоу Чуньшэна за выход на полпути, он только по фактам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первое условие, чтобы взять этот сценарий, — лично увидеться с Цзоу Чуньшэном. Изменяя его сценарий, я должен получить его одобрение, если нужно, я подпишу с ним соглашение, гарантирующее, что изменение сценария прошло с его согласия и получено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Цзяньаня сразу стало некрасивым, он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он, возможно... неудобен.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крепко сжал руки вместе и болезненно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Цзоу Чуньшэна обнаружили лимфому, он сейчас лежит в больнице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дня Хань Сюнь увидел Цзоу Чуньшэна.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за У Цзяньанем в стационар Объединённой больницы, только добравшись до одиннадцатого этажа, можно было увидеть, что добавочные кровати в коридоре заполнены больными.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этаж больницы был наполнен шумным кашлем и разговорами, гудением звука, совсем не похожим на место, подходящее для тихого отдыха больных, на каждом лице было написано измождённость.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знакомой тропой повёл Хань Сюня в палату, только войдя, можно было услышать звук ретро-музыки, единственный настенный маленький телевизор в палате показывал «Путешествие на Запад», которое никогда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у Цзоу Чуньшэна стояла игла для инфузий, он делал вливание.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спокойно дышал, на щеках появилось много маленьких пятен синего и фиолетового цвета, волосы торчали на голове пучками, уже были почти обриты.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 из той же палаты вошёл и дружелюбно сказал У Цзяньаню: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за его жидкостью, скоро закончится, раньше он во время вливания уснул, медсестра не пришла, я вернулся, гляжу — кровь уже обратно потекла и иглу закупорила, только заново сменил иглу. Вы, родственники, наберитесь совести, только что сделал химиотерапию, нужно хорошо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хорошо, спасибо, — У Цзяньань был полон благодарности к родственнику больного, нервно поднял голову, посмотрел на бутылку для вливания, только тогда издал звук и крикнул. — Чуньшэн,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Цзоу Чуньшэна растерянно проснулся, увидев У Цзяньаня, на онемевшем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У, почему вы пришли? Как снимается кино,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помог ему поднять кровать, дал ему прислониться,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Успешно, успешно,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говорил, мысли немного замедленно: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позади есть сцена, ты сказал, что нужно поменять, я долго думал, чувствую, если поменять, легко будет разрыв, с предыдущим не сойдётся,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человек, который, говоря о сценарии, не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Цзяньань прервал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хорошо лечи болезнь, мы нашли сценариста, который меняет сценарий, и ты точно не догадываешься,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Хань Сюнь. Чуньшэн, мы пригласили учителя Ханя менять нам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думал, что У Цзяньань говорит слова утешения ему, но он только поднял глаза, сосредоточился и ясно увидел незнакомца, пришедшего с У Цзяньанем.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Выдающаяся внешность, он в новостях, газетах, журналах сплетен и в интернете видел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взялась сила, сбросил одеяло,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учитель Хань, здравствуйте, я, я зовут Цзоу Чуньшэн,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отличался от того, что представлял Хань Сюнь, на его худом как скелет лице была полна улыбка, даже если всё тело пронизывало слабое дыхание больного, речь была полна жизненных сил, не похоже на человека, написавшего «Спасение века» такой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шумной палате, сопровождаемые классической музыкой «Путешествия на Запад», обсуждали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высказал свои идеи, отношение Цзоу Чуньшэна было точно таким же, как у У Цзяньаня.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слишком хорошо, всё слушаем учителя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людей даже выражения лица были очень похожи, Хань Сюнь в какой-то момент чувствовал, что у них, возможно, есть 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полное признание от оригинального сценариста, в сердце Хань Сюня также появился план изменения «Спасения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всё ещё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написал чистую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выносить на экран или осуществлять мечту сценариста, комедии более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смущённо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я хотел написать грандиозную трагическую жестокую сценарий, заставляющий задуматься, результат силы слишком плохие, написал, осталось только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болезни отношение Цзоу Чуньшэна было особенно серьёзным,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надеюсь, учитель Хань сможет спасти этот фильм, позволить ему помимо жестокого, существовать более осмысленно.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всё время искал смысл создания сценария, заставить людей смеяться, принести радость, побудить людей продвигаться вперёд, заработать деньги и получить прибыль — всё это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«Спасение века»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оригинальный сценарист циничен, все тщетные борьбы мира записал в сценарий, просто для того, чтобы с позиции Бога посмеяться над живыми существами как муравьями, пытающимися сдвинуть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из больницы, он чувствовал только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хотел написать сценарий о надежде твёрдой веры в безвыходном положении, но по развитию сюжета он не мог контролировать пессимизм в сердце, что привело к тому, что вся история как огромный корабль, врезающийся в айсберг, не могла быть повёрнута назад, пронизывала трагическое.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человечество может победить судьбу, и молился, чтобы человечество могло твёрдо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Противоречивые мысли заставили его следовать сердцу, создать трагедию до крайней степени, полностью забыть надеть комедийную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изменить на оптимистичное кино главной мелодии, трудно сохранить противоречие и борьбу Цзоу Чуньшэна.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века» в планах Хань Сюня должно быть полностью сценарием, принадлежащим Цзоу Чуньшэну, как Цзоу Чуньшэн с горящим взглядом сказал — жизнь прекрасна и драгоценна, когда герои выбирают отказаться от такой драгоценной прекрасной жизни, чтобы защищать более далёкое прекрасное будущее, не очень ли это романтичное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не безрассудные исполнители, а группа безымянных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толкнуть эту историю, уклонившуюся с дороги, обратно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ей быть полной надежды, сиять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ждал у входа в Объединённую больницу весь день, дождался всё ещё задумчивого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Хань Сюнем эффектно и красиво, указательные и средние пальцы обеих рук были вместе, другие пальцы сжаты, помахал перед глазами Хань Сюня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сценарист, угадай, что я тебе приготовил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вышел из больницы, полной больных, увидел Сюй Сымяо, настроение сразу стало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настроения отвечать на игру Сюй Сымяо по прихоти, даже эти махающие перед глазами пальцы казались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прямо посмотрел на глаза Сюй Сымяо в ожидании,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хорошо изменить сценарий, Сюй Сымяо, ты больше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немного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бы сказал, качественный высокий богатый красавчик, как в сердце Хань Сюня, осталось только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начало, что бы он ни говорил Ханю Сюню, Хань Сюнь будет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Просил стонать в постели — стонал, просил целовать лицо — целовал, послушный без выражения лица, иногда ещё поднимает пленительную улыбку, злит окружающих зрителей, которые выкрикивают: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ещё без выражения лица Хань Сюнь, больше не так для него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считает его беспокоящим.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Даниэль, ты можешь не вздыхать, — Рекс уже почти заразился вздохом Сюй Сымяо, такое низкое настроение действительно не подходит при просмотре «Героев зелёного леса», — очень убивает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Сымяо косо посмотрел на Рекса, он слишком мягок к Рексу, посмел пренебрегать 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нажал паузу, он гарантирует, если не быстро успокоить гнев Сюй Сымяо, в следующий момент его отправят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