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запросить не только ваше мнение, режиссёр У, но, что более важно, мнение сценариста Цзоу Чуньшэна. Даже если это сценарист, который бросил работу на полпути, он не пожелает видеть, как его сценарий изменён до неузнаваемости. Режиссёр У, вы знаете, я сценарист, на котором висит судебный процесс по авторским правам, я очень ясно понимаю, что после таких изменений у учителя Цзоу будет достаточно оснований подать на меня в суд и доставить мне больше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Цзяньань вдруг в панике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Чуньшэн не подаст в суд на учителя Ханя. На самом деле, мне вчера было неловко вам сказать, но ему очень нравятся ваши сценарии, и он не безответственный сценарист, просто у него нет возможности продолжать менять сценарий. И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могу заставить его продолжать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сложный, временной разрыв слишком велик, подорвать уверенность сценариста —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не собирался винить Цзоу Чуньшэна за выход на полпути, он только по фактам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первое условие, чтобы взять этот сценарий, — лично увидеться с Цзоу Чуньшэном. Изменяя его сценарий, я должен получить его одобрение, если нужно, я подпишу с ним соглашение, гарантирующее, что изменение сценария прошло с его согласия и получено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Цзяньаня сразу стало некрасивым, он нерешительно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Хань, он, возможно... неудобен.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Цзяньань крепко сжал руки вместе и болезненно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Цзоу Чуньшэна обнаружили лимфому, он сейчас лежит в больнице для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два дня Хань Сюнь увидел Цзоу Чуньшэна.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за У Цзяньанем в стационар Объединённой больницы, только добравшись до одиннадцатого этажа, можно было увидеть, что добавочные кровати в коридоре заполнены больными.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этаж больницы был наполнен шумным кашлем и разговорами, гудением звука, совсем не похожим на место, подходящее для тихого отдыха больных, на каждом лице было написано измождённость.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Цзяньань знакомой тропой повёл Хань Сюня в палату, только войдя, можно было услышать звук ретро-музыки, единственный настенный маленький телевизор в палате показывал «Путешествие на Запад», которое никогда не надоест.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руке у Цзоу Чуньшэна стояла игла для инфузий, он делал вливание.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спокойно дышал, на щеках появилось много маленьких пятен синего и фиолетового цвета, волосы торчали на голове пучками, уже были почти обриты.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 из той же палаты вошёл и дружелюбно сказал У Цзяньаню: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посмотри за его жидкостью, скоро закончится, раньше он во время вливания уснул, медсестра не пришла, я вернулся, гляжу — кровь уже обратно потекла и иглу закупорила, только заново сменил иглу. Вы, родственники, наберитесь совести, только что сделал химиотерапию, нужно хорошо ухаживать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хорошо, спасибо, — У Цзяньань был полон благодарности к родственнику больного, нервно поднял голову, посмотрел на бутылку для вливания, только тогда издал звук и крикнул. — Чуньшэн, Чуньшэн.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Цзоу Чуньшэна растерянно проснулся, увидев У Цзяньаня, на онемевшем лице появилась слабая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У, почему вы пришли? Как снимается кино,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Цзяньань помог ему поднять кровать, дал ему прислониться,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Успешно, успешно,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Чуньшэн говорил, мысли немного замедленно: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позади есть сцена, ты сказал, что нужно поменять, я долго думал, чувствую, если поменять, легко будет разрыв, с предыдущим не сойдётся,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человек, который, говоря о сценарии, не может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Цзяньань прервал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хорошо лечи болезнь, мы нашли сценариста, который меняет сценарий, и ты точно не догадываешься,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посмотрел на Хань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Хань, Хань Сюнь. Чуньшэн, мы пригласили учителя Ханя менять нам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Чуньшэн думал, что У Цзяньань говорит слова утешения ему, но он только поднял глаза, сосредоточился и ясно увидел незнакомца, пришедшего с У Цзяньанем.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Выдающаяся внешность, он в новостях, газетах, журналах сплетен и в интернете видел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откуда взялась сила, сбросил одеяло, чтобы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Хань, учитель Хань, здравствуйте, я, я зовут Цзоу Чуньшэн, сценарист.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Чуньшэн отличался от того, что представлял Хань Сюнь, на его худом как скелет лице была полна улыбка, даже если всё тело пронизывало слабое дыхание больного, речь была полна жизненных сил, не похоже на человека, написавшего «Спасение века» такой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 шумной палате, сопровождаемые классической музыкой «Путешествия на Запад», обсуждали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высказал свои идеи, отношение Цзоу Чуньшэна было точно таким же, как у У Цзяньаня.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слишком хорошо, всё слушаем учителя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двух людей даже выражения лица были очень похожи, Хань Сюнь в какой-то момент чувствовал, что у них, возможно, есть кровное 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полное признание от оригинального сценариста, в сердце Хань Сюня также появился план изменения «Спасения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уйти, он всё ещё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написал чистую трагедию?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выносить на экран или осуществлять мечту сценариста, комедии более популярны.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Чуньшэн смущённо рассмеялся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Хань, я хотел написать грандиозную трагическую жестокую сценарий, заставляющий задуматься, результат силы слишком плохие, написал, осталось только жестокое.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болезни отношение Цзоу Чуньшэна было особенно серьёзным,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надеюсь, учитель Хань сможет спасти этот фильм, позволить ему помимо жестокого, существовать более осмысленно.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всё время искал смысл создания сценария, заставить людей смеяться, принести радость, побудить людей продвигаться вперёд, заработать деньги и получить прибыль — всё это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«Спасение века»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изначально думал, что оригинальный сценарист циничен, все тщетные борьбы мира записал в сценарий, просто для того, чтобы с позиции Бога посмеяться над живыми существами как муравьями, пытающимися сдвинуть большое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выйдя из больницы, он чувствовал только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Чуньшэн хотел написать сценарий о надежде твёрдой веры в безвыходном положении, но по развитию сюжета он не мог контролировать пессимизм в сердце, что привело к тому, что вся история как огромный корабль, врезающийся в айсберг, не могла быть повёрнута назад, пронизывала трагическое.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что человечество может победить судьбу, и молился, чтобы человечество могло твёрдо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Противоречивые мысли заставили его следовать сердцу, создать трагедию до крайней степени, полностью забыть надеть комедийную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изменить на оптимистичное кино главной мелодии, трудно сохранить противоречие и борьбу Цзоу Чуньшэна.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«Спасение века» в планах Хань Сюня должно быть полностью сценарием, принадлежащим Цзоу Чуньшэну, как Цзоу Чуньшэн с горящим взглядом сказал — жизнь прекрасна и драгоценна, когда герои выбирают отказаться от такой драгоценной прекрасной жизни, чтобы защищать более далёкое прекрасное будущее, не очень ли это романтичное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 не безрассудные исполнители, а группа безымянных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хотел толкнуть эту историю, уклонившуюся с дороги, обратно на правильный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Позволить ей быть полной надежды, сиять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Сымяо ждал у входа в Объединённую больницу весь день, дождался всё ещё задумчивого Хань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перед Хань Сюнем эффектно и красиво, указательные и средние пальцы обеих рук были вместе, другие пальцы сжаты, помахал перед глазами Хань Сюня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сценарист, угадай, что я тебе приготовил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вышел из больницы, полной больных, увидел Сюй Сымяо, настроение сразу стало очень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настроения отвечать на игру Сюй Сымяо по прихоти, даже эти махающие перед глазами пальцы казались раздражающими.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прямо посмотрел на глаза Сюй Сымяо в ожидании, безжалостно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хорошо изменить сценарий, Сюй Сымяо, ты больше не беспокой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Сымяо немного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бы сказал, качественный высокий богатый красавчик, как в сердце Хань Сюня, осталось только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 начало, что бы он ни говорил Ханю Сюню, Хань Сюнь будет выполнять.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Просил стонать в постели — стонал, просил целовать лицо — целовал, послушный без выражения лица, иногда ещё поднимает пленительную улыбку, злит окружающих зрителей, которые выкрикивают: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всё ещё без выражения лица Хань Сюнь, больше не так для него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считает его беспокоящим.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Даниэль, ты можешь не вздыхать, — Рекс уже почти заразился вздохом Сюй Сымяо, такое низкое настроение действительно не подходит при просмотре «Героев зелёного леса», — очень убивает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Сюй Сымяо косо посмотрел на Рекса, он слишком мягок к Рексу, посмел пренебрегать им,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нажал паузу, он гарантирует, если не быстро успокоить гнев Сюй Сымяо, в следующий момент его отправят работать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http://bllate.org/book/16443/1491249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