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идти куда глаза глядят и зашёл внутрь, выбрав приглянувшийся магазинчик,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была водная барная стойка, пригласившая певца, по совместительству предлагавшая вечерний чай, чтобы гости могли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прислонился к резному краю окна, повернул голову и издали посмотрел на юношу на маленькой сцене в центре зала, который аккомпанировал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тонкую шею, тихо напевал сдержанную и плавную мелодию, пальцы с чёткими суставами перебирали серебряные струны гитары, рубашка и джинсы делали его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заказал стакан апельсинового сока, тарелку вафель, ел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перебрал струны и начал петь романтическую песню, вызвав горячие аплодисменты гостей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вафли были почти доедены, перед Хань Сюнем появился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свет был тусклым, единственным ярким местом была сцена с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это гость, ищущий попутчика, и немного задержался рядом с ним, но 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диалог о слиянии столов Хань Сюнь слышал бесчисленное количество раз, бизнес в магазине был хорош, но не настолько, чтобы нужно было захватывать его место в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указать на пустой стол ближе к центру сцены, чтобы прогнать человека, но подняв голову,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есть? — с недоумением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мужчина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встретились, и Хань Сюнь, думавший, что у него галлюцинации, убедился, что это точно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волос были подстрижены аккуратно, пуговицы рубашки застегнуты до самой верхней, сверху надет свитер в вертикальную полоску, запястья чистые, без украшения дорогими часами, привычные ослепляющие алмазные запонки также исчезли, простые и не похожие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сел, позвал официанта, сделал свой заказ, затем посмотрел на сцену с пением, словно просто незнакомец за общим столом, в скучном ожидании еды слушая музыку,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подозрительный взгляд Хань Сюня, Сюй Сымяо обернулся и с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возражаете, я сменю стол, только там пустой стол слишком близко к колонке, немного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найдена очень убедительно, Хань Сюнь не знал, что он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 не начал сразу говорить «Хани», «малыш», не задавал язвительных вопросов, бомба замедленного действия в сердце Хань Сюня тихо, не взрываясь.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Хань Сюнь больше не смотрел на него, повернул голову к юноше на сцене, играющему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тоже повернул голову, сосредоточенно наслаждаясь мягким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безмерно молчали, сидели за этим столом только из-за случайной встречи в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Хань Сюнь поел и попил и собрался уходить, Сюй Сымяо встал, протянул ему правую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думаю, что при случайной встрече всё же стоит познакомиться. Привет, меня зовут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знал, какую драму он снова играет, и не ответил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кажется очень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заиграл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народное имя, из десяти мужских английских имен девять зовут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 в следующий раз,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легко покинул место, вернулся в отель править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Хань Сюнь закрылся и не выходил, после того как полностью привёл в порядок «Спасение века», передал Цзоу Чуньшэну на утверждение черновика.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сценарист-оригинал всегда давал оценку Хань Сюню «хорошо, хорошо, так и писать», без малейших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определён, съёмочная группа группы «Спасение века» возобновила работу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съёмочная группа «Спасение века» везде была радостной, оставшийся персонал смотрел на Хань Сюня глазами, смотрящими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лицом, и с талантом, и с капиталом, собственными силами спас этот почти выкидыш проект, мог называться «Спасением века» столетнего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Хань Сюнь пришёл, съёмочная группа все могла есть три мяса и один овощ плюс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был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обеденное время держали ланч-боксы, жались друг к другу и трогали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это какой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так, будто за одну ночь стал богатым, нашёл богатого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тот же ланч-бокс, на этот раз может быть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будто беженцы, 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есть беженцы,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группы, привыкшей к бедности, у всех было отличное душевное состояние, смотрели на Хань Сюня как на ходячие юани, каждый улыбался лицом и приветствовал «учитель Хань здорово», «учитель Хань поработал», особенно горячо и особенно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Хань Сюнь был как божество, как хвалить не будет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 одной ручкой может превратить гнилое в чудо, нарисовать дракона, поставить точки, и он сможет летать по небу и земле, делать всё, что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волшебная кисть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 языком сражался с кучей учёных, техника подавила семь героев, только и сохранил чудесную установку «Героев зелёного леса», иначе как бы мог родиться такой классический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 внешностью красив, кожа белая, можно сломать пальцем, даже волосы такие густые и чёрные, не знаю, какой уход нужно делать, чтобы быть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Пойдите спросите у продавца косметики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наконец понял, откуда берутся ненадёжные догадки в интернете, оказывается это реальные мозговые пути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думал, что это профессиональные сетевые бригады, специально сочиняющие небесные слова для захвата глаз, не ожидал, что даже люди группы так ненадёжно дуют и поднимают, просто считая его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шёл, мог слышать шёпот, в словах, плывущих по ветру, всегда содержалось ключевое слово «учитель 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увидели его издалека, снова вскрикнули, с радостью на лице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всех в двадцати метрах вокруг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много, Хань Сюнь ещё думал, что он славный народный учитель, а вся группа — его выведенные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сотрудники, когда отдыхали, болтали по болтовне, работали чрезвычайно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павильон был повешен зелёными экранами, 99% сцен нужно было завершить в куске зелёного.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впервые видел такой вид съёмки, глаза были полны зелёного зелёного зелёного,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 актёров был неплох, могли есть горечь, готовы копаться в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из-за правки сценария многие объективы были сняты впустую, но давая им сделать это снова, не было недовольных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участники с недовольными словами давно ушли, оставшиеся все несли навязчивость, хотели смотреть этот великий вид, вид завершённой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Научно-фантастическая съёмка полностью полагалась на воображение актёров, перед глазами кусок зелёного экрана, нужно было на пустом месте видеть обширное звёздное небо, израненную землю, рушащиеся здания и летающих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«Спасения века» самой трудной частью была не съёмка, а пост-продакшн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и отобранные за пять лет «самые новые» технологии спецэффектов уже немного грубые и устаревшие, не могли достигнуть требований современных фильмов к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 нужно было менять компанию спецэффектов, но подходящей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имело ни малейшего отношения к Ханю Сюню, но продюсер Се Чэнъе всё же без колебаний нашёл всезнающего учителя Ханя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находили много компаний смотрели эффект, но все не очень хорошие, или... слишком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поддержку инвестиций Росс и кино «Ангус», продюсер Се всё ещё не решался громко и широко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Дешёвые товары не хорошие, дорогие не обязательно хорошие, образцы коротких метражек, данных отечественными компаниями спецэффектов, были не плохи, но могут ли они завершить спецэффекты длинного метража длиной 2 часа,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мнения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откуда был эксперт, две жизни сложенные вместе не снимали весь путь с зелёным светом в глазах зелёного экранного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группа смотрела на него, в глазах полны доверия и ожидания, только ждала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Хань Сюнь был Даоистом бессмертным, владеющим магией, протянул руку мог из кармана достать красивую и дешёвую компанию спецэффектов, за несколько минут дать «Спасению века» сделать спецэффекты мирового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мог отказать группе парней, которые смотрели на него с чистой надеждой, в конце концов он был учителем Ханем, который мог вызывать ветер и дождь, воскрешать мёртвых, точить камни в золото, большого изменения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Спецэффекты, конечно, зарубежные компании делали лучше, у них были опыт спецэффектов десятков лет, часто появлялись на тяжёлых наградах, эффекты научно-фантастических фильмов получали согласие всего мира, такой осадок не был сравним с отечественными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спрашивал ли Хань Сюнь у продюсера Лю или у старейшины Вэня, данные ответы были очень единообразными.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