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себе идти куда глаза глядят и зашёл внутрь, выбрав приглянувшийся магазинчик, чтобы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похоже, была водная барная стойка, пригласившая певца, по совместительству предлагавшая вечерний чай, чтобы гости могли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прислонился к резному краю окна, повернул голову и издали посмотрел на юношу на маленькой сцене в центре зала, который аккомпанировал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запрокинул тонкую шею, тихо напевал сдержанную и плавную мелодию, пальцы с чёткими суставами перебирали серебряные струны гитары, рубашка и джинсы делали его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заказал стакан апельсинового сока, тарелку вафель, ел и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перебрал струны и начал петь романтическую песню, вызвав горячие аплодисменты гостей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вафли были почти доедены, перед Хань Сюнем появился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свет был тусклым, единственным ярким местом была сцена с певцом.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подумал, что это гость, ищущий попутчика, и немного задержался рядом с ним, но тот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здесь кто-нибудь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диалог о слиянии столов Хань Сюнь слышал бесчисленное количество раз, бизнес в магазине был хорош, но не настолько, чтобы нужно было захватывать его место в углу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хотел указать на пустой стол ближе к центру сцены, чтобы прогнать человека, но подняв голову,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есть? — с недоумением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мужчина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Взоры встретились, и Хань Сюнь, думавший, что у него галлюцинации, убедился, что это точно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кончики волос были подстрижены аккуратно, пуговицы рубашки застегнуты до самой верхней, сверху надет свитер в вертикальную полоску, запястья чистые, без украшения дорогими часами, привычные ослепляющие алмазные запонки также исчезли, простые и не похожие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сел, позвал официанта, сделал свой заказ, затем посмотрел на сцену с пением, словно просто незнакомец за общим столом, в скучном ожидании еды слушая музыку,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подозрительный взгляд Хань Сюня, Сюй Сымяо обернулся и с извинением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возражаете, я сменю стол, только там пустой стол слишком близко к колонке, немного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найдена очень убедительно, Хань Сюнь не знал, что он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Сымяо не начал сразу говорить «Хани», «малыш», не задавал язвительных вопросов, бомба замедленного действия в сердце Хань Сюня тихо, не взрываясь.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Хань Сюнь больше не смотрел на него, повернул голову к юноше на сцене, играющему на гитаре.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тоже повернул голову, сосредоточенно наслаждаясь мягким 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безмерно молчали, сидели за этим столом только из-за случайной встречи в море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Хань Сюнь поел и попил и собрался уходить, Сюй Сымяо встал, протянул ему правую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я думаю, что при случайной встрече всё же стоит познакомиться. Привет, меня зовут Даниэль.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не знал, какую драму он снова играет, и не ответил рукопожатием.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 кажется очень на слуху.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заиграл лёгкую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народное имя, из десяти мужских английских имен девять зовут Даниэль.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Поболтаем в следующий раз, Даниэль.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он легко покинул место, вернулся в отель править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дни Хань Сюнь закрылся и не выходил, после того как полностью привёл в порядок «Спасение века», передал Цзоу Чуньшэну на утверждение черновика.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сценарист-оригинал всегда давал оценку Хань Сюню «хорошо, хорошо, так и писать», без малейших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был определён, съёмочная группа группы «Спасение века» возобновила работу особенно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съёмочная группа «Спасение века» везде была радостной, оставшийся персонал смотрел на Хань Сюня глазами, смотрящими на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лицом, и с талантом, и с капиталом, собственными силами спас этот почти выкидыш проект, мог называться «Спасением века» столетнего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Хань Сюнь пришёл, съёмочная группа все могла есть три мяса и один овощ плюс суп!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не был благодарен!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 обеденное время держали ланч-боксы, жались друг к другу и трогали небо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плачу, это какой качественный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себя так, будто за одну ночь стал богатым, нашёл богатого дядю!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тот же ланч-бокс, на этот раз может быть таким вкусным!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будто беженцы, 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есть беженцы, 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членом группы, привыкшей к бедности, у всех было отличное душевное состояние, смотрели на Хань Сюня как на ходячие юани, каждый улыбался лицом и приветствовал «учитель Хань здорово», «учитель Хань поработал», особенно горячо и особенно искренне!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сердцах Хань Сюнь был как божество, как хвалить не будет чрезмерным.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 одной ручкой может превратить гнилое в чудо, нарисовать дракона, поставить точки, и он сможет летать по небу и земле, делать всё, что захочет!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волшебная кисть Ма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 языком сражался с кучей учёных, техника подавила семь героев, только и сохранил чудесную установку «Героев зелёного леса», иначе как бы мог родиться такой классический сериал!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Чжугэ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 внешностью красив, кожа белая, можно сломать пальцем, даже волосы такие густые и чёрные, не знаю, какой уход нужно делать, чтобы быть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Пойдите спросите у продавца косметики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наконец понял, откуда берутся ненадёжные догадки в интернете, оказывается это реальные мозговые пути масс.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думал, что это профессиональные сетевые бригады, специально сочиняющие небесные слова для захвата глаз, не ожидал, что даже люди группы так ненадёжно дуют и поднимают, просто считая его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он ни шёл, мог слышать шёпот, в словах, плывущих по ветру, всегда содержалось ключевое слово «учитель Хань».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увидели его издалека, снова вскрикнули, с радостью на лице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Заставляя всех в двадцати метрах вокруг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много, Хань Сюнь ещё думал, что он славный народный учитель, а вся группа — его выведенные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сотрудники, когда отдыхали, болтали по болтовне, работали чрезвычайно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павильон был повешен зелёными экранами, 99% сцен нужно было завершить в куске зелёного.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впервые видел такой вид съёмки, глаза были полны зелёного зелёного зелёного, 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 актёров был неплох, могли есть горечь, готовы копаться в исследовании.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из-за правки сценария многие объективы были сняты впустую, но давая им сделать это снова, не было недовольных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участники с недовольными словами давно ушли, оставшиеся все несли навязчивость, хотели смотреть этот великий вид, вид завершённой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Научно-фантастическая съёмка полностью полагалась на воображение актёров, перед глазами кусок зелёного экрана, нужно было на пустом месте видеть обширное звёздное небо, израненную землю, рушащиеся здания и летающих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«Спасения века» самой трудной частью была не съёмка, а пост-продакшн спецэффектов.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Выбранные и отобранные за пять лет «самые новые» технологии спецэффектов уже немного грубые и устаревшие, не могли достигнуть требований современных фильмов к картинке.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«Спасение века» нужно было менять компанию спецэффектов, но подходящей найти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не имело ни малейшего отношения к Ханю Сюню, но продюсер Се Чэнъе всё же без колебаний нашёл всезнающего учителя Ханя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находили много компаний смотрели эффект, но все не очень хорошие, или... слишком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имея поддержку инвестиций Росс и кино «Ангус», продюсер Се всё ещё не решался громко и широко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Дешёвые товары не хорошие, дорогие не обязательно хорошие, образцы коротких метражек, данных отечественными компаниями спецэффектов, были не плохи, но могут ли они завершить спецэффекты длинного метража длиной 2 часа, это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услышать мнения 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откуда был эксперт, две жизни сложенные вместе не снимали весь путь с зелёным светом в глазах зелёного экранного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вся группа смотрела на него, в глазах полны доверия и ожидания, только ждала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Хань Сюнь был Даоистом бессмертным, владеющим магией, протянул руку мог из кармана достать красивую и дешёвую компанию спецэффектов, за несколько минут дать «Спасению века» сделать спецэффекты мирового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не мог отказать группе парней, которые смотрели на него с чистой надеждой, в конце концов он был учителем Ханем, который мог вызывать ветер и дождь, воскрешать мёртвых, точить камни в золото, большого изменения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Спецэффекты, конечно, зарубежные компании делали лучше, у них были опыт спецэффектов десятков лет, часто появлялись на тяжёлых наградах, эффекты научно-фантастических фильмов получали согласие всего мира, такой осадок не был сравним с отечественными компаниями.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спрашивал ли Хань Сюнь у продюсера Лю или у старейшины Вэня, данные ответы были очень единообразными.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