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Ежедневный прогресс съемок был очень быстрым, все догоняли время, упущенное за прошлые пять лет. Основные сцены не менялись, но второстепенные сюжетные линии, чтобы соответствовать счастливому концу, написанному Хань Сюнем, снимались заново полностью. Чтобы гарантировать согласованность стиля до и после, состояния актеров, они должны были все реплики переснять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наиболее чувствительны к репликам.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диалоги, переделанные Хань Сюнем, на грустном фоне менталитет группы главных героев из-за коротких нескольких фраз претерпел огромные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слетит — шрам с чашку, через восемнадцать лет снова буду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восемнадцать лет городов не будет, какой ты к черту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лежащие на земле, жалкие на вид раненые смеялись, даже наблюдавшие за этой съемкой работники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следили за этим фильмом слишком долго, настолько долго, что в этом закрытом подземном коридоре помнили четко, что скажут актеры, однако разлитая печаль в героическом заявлении и насмешке резко оборвалась, вернув стиль главных героев, находящих радость в горестях.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Понесшие тяжелые потери главные герои больше не были машинами, выполняющими задачи, а живыми людьми с кровью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Улыбок было больше, чем оцепеневших выражений. Серьезный и чопорный Чжан И еще с бесстрастным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особенно любит смотреть «Боевого Будду», «Непобедимого Супергероя», если бы они реально существовали, было бы хорошо, мы бы просто поплакали дважды, и они бы нас спасли из этого чертового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все еще была той историей с бесчисленными смертями, но атмосфера стала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 полной отдачей влились в съемку, в сердце не было тревоги и печали, 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круче, чем своими глазами видеть, как сценарий Учителя Ханя понемногу обретает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фильм, полный мелкого юмора, а в конце — большой счастливый финал,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слепое обожание никак не передалось в сердце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в сцене появляющиеся юмористические отрывки, написанные его собственной рукой, он чувствовал себя беспокойно, потом использовал мобильный телефон, чтобы записать игру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каждую неделю Хань Сюнь навещал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сценарии, заодно обсуждали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боялся, что его неуместные скучные шутки разрушат ожидания Цзоу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Цзоу Чуньшэн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история с юмором интереснее, Учитель Хань, я гляжу только на эти черновые выступления, уже могу представить выражение лиц зрителей, они точно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тому, что в трагическом фильме еще существуют легкие сюжеты, позволяющие им расслабить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 начала до конца бросать вызов слезным каналам, не получая ни капли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не могу написать ничего, кроме комедий, — Хань Сюнь искренне посмотрел на этого взволнованного трагического сценариста. — Если переписанные мною сюжеты слишком резкие, вы можете сказать прямо, в конце концов, это ваш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Учитель Хань, — в глубоко посаженных глазах Цзоу Чуньшэна сквозил радостный свет. — Мне очень нравится написанная вами история, даже очень хочу посмотреть, как вы переделаете «Спасение века» в фильм вроде «Вкусного сердца». Остроумный, юмористический, хотя и не рассказывает никакой морали, но заставляет зрителей гордиться родной землей, даже когда рекомендуешь другим, можно гордо сказать, этот фильм замечательный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так написать, — в глазах Цзоу Чуньшэна сквозило спокойное разочарование. — Я, кроме как использовать смерть, чтобы сообщить зрителям о драгоценности и хрупкости жизни, ничего не могу. Трагическая жертва, разрывающая то, во что люди твердо верят и на что надеются, заставляет людей страдать, и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смысла, почему же вы это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редко задавал подобные серьезные вопросы больному, контактировал с Цзоу Чуньшэном так долго, он не мог принять, чтобы автор сценария без конца отрицал существование оригинального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опустил глаза,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сценарист, получавший высокую кассу и высокие оценки, но мое добавление и изменение сценария не обязательно соответствуют истории, которую вы хотите выразить. Строго говоря, я не сценарист «Спасения века», я его «сценарный врач». Привести в порядок желаемую вами историю, мысли, которые вы хотите выразить, помочь вам представить самый реальный мир в сердце — вот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Чуньшэн, трагедия не лишена смысла, — сказал Хань Сюнь. — Я показываю вам готовый продукт всех моих изменений, именно чтобы вы выдвинули возражения и разумные предложения, а не чтобы хвастаться тем, что превратил трагедию в комедию. «Спасение века» не может стать «Вкусным сердцем», потому что оно с начала до конца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Чуньшэн на мгновение застыл, он робко разглядывал серьезное выражение Хань Сюня, наконец после глубоких раздумий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тогда прошу вас сохранить концовку Чжан И. В моем сердце он с самого начала был обречен устремиться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упрямый обыкновенный человек, а не супергерой, не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требуя от Хань Сюня отказаться от ожидаемого зрителями большого счастливого финала, сохранить трагичность «Спасения века», Хань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снова должен был изменить концовку на трагедию, от режиссера вниз до ассистента, все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говорит что угодно — правильно! Учитель Хань говорит что угодно — хорошо! Трагическая концовка, переделанная Учителем Ханем, точно будет самой захватывающей и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дождались сценария, все обнаружили, что это и есть тотальное уничтожение, написанное Цзоу Чуньшэном, хотя еще остались главные герои № 1, № 2, но главный герой Чжан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неважно, насколько ты весел в процессе, насколько концовка соответствует разуму, если главный герой умер — все кончено, точно будут считать сюжетным убийством и проклинать, рисуя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площадки все видели телесериалы и фильмы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мастерски использующий легкий тон рассказчик историй, большой сценарист, пришел в «Спасение века» и принес в эту трагедию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счастливый финал, легкий процесс, «Спасение века» точно будет большим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опять вернулось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сценариста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больной такой жесткий? Это же Учитель Хань, сценарий немного переделать — кассовые сборы два миллиарда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концовка все-таки со смертью героя, кажется, сценариста Цзоу будут ругать до смерти, это явно не стиль Учителя Ханя, зрители точно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за спиной тихо обсуждали, у Цзоу Чуньшэна не было слишком большого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Цзоу Чуньшэн не любил появляться на съемочной площадке, режиссер У снимал как есть, не меняя, но некоторые сцены были слишком трагичными.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Трагичными до того, что работники, возвращаясь домой, чувствовали себя телесно и душевно истощенными.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Хань Сюнь, каждый день на съемочной площадке смотрит ситуацию, в любое время согласно мнению актеров и режиссера проводит микро-настройку, намного более преданный делу, чем Цзоу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сюжет интересный и легкий, легкий стиль рассказывает тяжелую историю, зрители точно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полные сомнений, наконец набрались смелости, послали представителя спросить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созерцающий Хань-божества издалека осветитель улыбался крайне застенчиво, в перерыве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почему вы опять вернули концовку назад? Мы все чувствуем, что большой счастливый финал вполне хорош, к тому же очень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как раз смотрел на карту сцены, его внезапно спросили, и взгляд был особенно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глаза узкой формы, обычно глядя на людей, выказывал немного холодности, вдруг два глаза широко открылись, растерянно отразили тень осветителя, осветитель смотрел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Не-ничего, Учитель Хань, я просто так спросил, я, я пойду работать, — осветитель потерял дар речи, развернулся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взгляд в глаза мужчине такой волнующий!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сбежал в панике, оставив растерянного Хань Сюня смотреть на его спину и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 Цзоу Чуньшэном оба считали, что трагедия — это соответствующая «Спасению века»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обсуждения работников съемочной группы о трагической концовке не создали никакого влияния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как требует, так и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трагедия немного с сожалением, не остановит их энтузиазм к «Спасению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тайно решили, точно когда будут рекомендовать друзьям, скрывать концовку смерти главного героя, чтобы друзья, услышав, что главный герой умер, сразу не махали рукой отказываясь, и пропустили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Чэнъе пропал очень надолго, когда снова появился на съемочной площадке,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