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мире будущего невозможно избежать жестоких сражений. После бесчисленных взрывов, перестрелок и истошных криков на экране появляются изможденные фигуры главных героев. Однако их лица выражают не отчаяние, а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большинства мы должны вернуть цель живой, любой ценой, — раздался глубокий, мужественный голос, звучавший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века»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У Цзяньань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Сценаристы: Цзоу Чуньшэн, Хань Сюнь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Трейлер, наполненный грандиозными сценами и потрясающими спецэффектами, мгновенно захватил внимание зрителей. Мимолетные кадры сражений и разрушения городов оставили неизгладимое впечатление. Однако, несмотря на повторные просмотры, зрители так и не смогли найти в трейлере знакомый стиль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имя Хань Сюня оказалось на втором месте после неизвестного сценариста. Впервые в фильме с его участием трейлер выглядел столь сдержанным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Трейлер неплохой, но... стиль Хань Сюня изменился, — заметил один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неизвестен, сценарист неизвестен, Хань Сюнь на втором месте, да еще и трейлер такой... ммм...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посмотреть на юмор, а увидел сплошные взрывы! Взрывы, разрушения, взрывы достопримечательностей! — возмутился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зрители были в замешательстве. Главной новостью о фильме «Спасение века» было то, что сценарий написал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Хань Сюнь? Человек, который писал комедии, заставлявшие смеяться до истерики, трогательные истории о еде, которые вызывали смех и слезы одновременно, и веселые комедии, где с первого до последнего кадра царил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коротком минутном трейлере не было ни одного забавного момента, ни одного трагикомичного монолога о работе. Вместо этого зрители увидели мрачные и трагические сцены катастроф, группу военных, идущих наперекор судьбе, и футуристические технологии, представленные с помощью впечатляющих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был одновременно потрясающим и печальным. Мужественные фигуры военных вызвали симпатию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фильм оказался совсем не тем, что ожидали зрители, они были покорены великолепными спецэффектами и героическими образами главных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обожали такие патриотические боевики! Даже если их знания китайского языка оставляли желать лучшего, они с энтузиазмом писали в комментариях: «Вау, это круто!» и «Вау, как они синхронно двигаются!», чтобы выразить свою гордость за китайских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фильм не смешной?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трейлера они готовы были купить билеты и поддержать команду героев, которые выглядели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были разочарованы трейлером, наоборот, они загорелись новым энтузиазмом и с нетерпением ждали, когда же фильм наконец выйдет в прокат, чтобы первыми купить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и У Цзяньань хотели назначить премьеру на тот момент, когда Цзоу Чуньшэн выздоровеет и выпишется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фильм лучше всего смотреть в кинотеатре вместе с командой, чтобы ощутить всю его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Смеяться вместе, грустить вместе, переживать вместе — это делает просмотр более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состояние Цзоу Чуньшэна оставалось нестабильным. После химиотерапии он продолжал принимать лекарства. Лимфома не распространялась, но и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слабым, хотя дух оставался бодрым. Тем не менее, это не скрывало страданий, которые приносила болезнь его истощенному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выписке из больницы не могло быть и речи, но врачи сказали, что если он наденет маску и хорошо утеплится, то сможет ненадолго выйти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допускать сильных эмоций, будь то радость или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радовался, что Цзоу Чуньшэн сможет ненадолго покинуть больницу, чтобы посмотреть фильм, после этих слов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допускать сильных эмоций...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оставаться равнодушным, увидев, как сценарий, написанный своими руками, оживает на экране, показывая масштабный и трагический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У Цзяньань выглядел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состояние Чуньшэна улучшится, я принесу фильм в больницу, чтобы он смог посмотреть его там. Он пациент, ему не стоит идти на премьеру,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поддержал его Хань Сюнь. — Тогда премьера состоится 7-го числа,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века» уже давно был готов к выходу, были согласованы даты, продумана рекламная кампания и договоренности с кинотеатрами. Любая из выбранных дат подошла бы для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руководитель проекта объявил, что премьера состоится 7-го числа, все приготовления начали быстро воплощаться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Хань Сюнь получил билеты на предпросмотр, он отправился в бар, где теперь выступал грубоватый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он запомнил название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Ча Сюань» — простое и незамысловатое название, но благодаря старым песням, которые исполнял певец, это место приобрело легкий оттенок ретро-стиля.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заказал апельсиновый сок. Когда официант подошел, чтобы принять заказ,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«Би Ло Чунь», две чашки, пожалуйста. Я жду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 певец наконец запел популярные песни. Динамичные мелодии и выразительные тексты больше подходили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далек от модных трендов и не слышал эту песню, но она показалась ему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песня сменялась песней, и даже когда певец снова перешел на лирические баллады, напротив Хань Сюня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ночь, и певец уже собирался закончить выступление последней песней «Я прощаюсь с тобой поцелуем», к Хань Сюню подошел человек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Сюй Сымяо, а телохранитель, который всегда сопровождал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господин Сюй уехал за границу днем, и у него нет связи. Вам лучше пораньше отправиться домой и отдохнуть, — сказал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который часто летал по всему миру, на этот раз задержался за границей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 к моменту предпросмотра «Спасения века» он так и не ответил на сообщения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Сюнь передал билеты телохранителю: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Сюй вернется, передайте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на самом деле почти ничего не знает 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Сюй Сымяо без труда находил его, а сам Хань Сюнь даже не знал, как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первого предпросмотра «Спасения века» все старались не садиться рядом с Хань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было место для большого босса Сюя, справа — для Цзоу Чуньшэна. Хотя оба не смогли прийти, никто не осмеливался занять их места и сесть рядом с Хань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Хэшань с улыбкой обошел пустое место Сюя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 Просторно, удобно, никто никому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сидевший между двумя пустыми местами, казалось, был изолирован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погас свет, у него не было времени думать о легком чувстве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века» было очень печальным. На фоне масштабной научно-фантастической истории разворачивалась спасательная операция, где цена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оказавшиеся в ловушке в парящем городе, смотрели на железно-серое небо, и их сердца наполнялись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тесных и замкнутых пространствах, где ресурсы были на исходе, люди теряли человечность, поддавшись безумию. В мире, где царило зло, доброта становилась редкой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кинотеатра раздавались тихие смешки и сдержанные всхлипывания. Все присутствующие были профессионалами, видевшими множество фильмов, но после долгого перерыва они снова столкнулись с такой прямой и трагической смертью, что не смогли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не увлекся демонстрацией научно-фантастических спецэффектов, а честно показал всем, что перед лицом смерти человек — всего лишь песчинка, и любая слава и гордость в одно мгновение разрушаются.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могли уловить скрытую тяжесть в мельчайших деталях. Еще минуту назад кто-то говорил, что автограф супергероя — это редкий предмет, и торговался, чтобы обменять его на что-то ценное. А уже в следующую минуту этот «редкий предмет» становился бесполезным, его топтали ногами бегущие в панике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наступила слишком быстро, не оставив никому времени на реакцию. Зрители стали свидетелями хаотичного бегства, когда десятки парящих городов один за другим выходили из строя, и люди, привыкшие к комфортной жизни, вынуждены были вернуться на безжизненную, железно-серую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Хань Сюнь почувствовал, что в этом трагическом фильме, где люди были изгнаны из «Ноева ковчега», юмористические сцены теряли смысл и казались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весь зал смеялся, это не могло остановить его чувства вины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понял, что его вклад в этот фильм был меньше, чем вклад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этих бесполезных шуток «Спасение века» могло бы стать более совершенной и чистой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погиб Чжан И, его товарищи отдали ему честь. В этот момент Хань Сюнь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автор сценария, он редко позволял себе эмоционально реагировать на свои же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забавная или трогательная история, многократные правки и просмотры притупили его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«Спасение века» заставил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