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будущего невозможно избежать жестоких сражений. После бесчисленных взрывов, перестрелок и истошных криков на экране появляются изможденные фигуры главных героев. Однако их лица выражают не отчаяние, а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большинства мы должны вернуть цель живой, любой ценой, — раздался глубокий, мужественный голос, звучавший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У Цзяньань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Сценаристы: Цзоу Чуньшэн, Хань Сюнь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Трейлер, наполненный грандиозными сценами и потрясающими спецэффектами, мгновенно захватил внимание зрителей. Мимолетные кадры сражений и разрушения городов оставили неизгладимое впечатление. Однако, несмотря на повторные просмотры, зрители так и не смогли найти в трейлере знакомый стиль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имя Хань Сюня оказалось на втором месте после неизвестного сценариста. Впервые в фильме с его участием трейлер выглядел столь сдержанным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Трейлер неплохой, но... стиль Хань Сюня изменился, — заметил один из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неизвестен, сценарист неизвестен, Хань Сюнь на втором месте, да еще и трейлер такой... ммм...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посмотреть на юмор, а увидел сплошные взрывы! Взрывы, разрушения, взрывы достопримечательностей! — возмутился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зрители были в замешательстве. Главной новостью о фильме «Спасение века» было то, что сценарий написал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Хань Сюнь? Человек, который писал комедии, заставлявшие смеяться до истерики, трогательные истории о еде, которые вызывали смех и слезы одновременно, и веселые комедии, где с первого до последнего кадра царил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коротком минутном трейлере не было ни одного забавного момента, ни одного трагикомичного монолога о работе. Вместо этого зрители увидели мрачные и трагические сцены катастроф, группу военных, идущих наперекор судьбе, и футуристические технологии, представленные с помощью впечатляющих спецэффектов.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Трейлер был одновременно потрясающим и печальным. Мужественные фигуры военных вызвали симпатию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фильм оказался совсем не тем, что ожидали зрители, они были покорены великолепными спецэффектами и героическими образами главных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обожали такие патриотические боевики! Даже если их знания китайского языка оставляли желать лучшего, они с энтузиазмом писали в комментариях: «Вау, это круто!» и «Вау, как они синхронно двигаются!», чтобы выразить свою гордость за китайских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что фильм не смешной?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трейлера они готовы были купить билеты и поддержать команду героев, которые выглядели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были разочарованы трейлером, наоборот, они загорелись новым энтузиазмом и с нетерпением ждали, когда же фильм наконец выйдет в прокат, чтобы первыми купить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и У Цзяньань хотели назначить премьеру на тот момент, когда Цзоу Чуньшэн выздоровеет и выпишется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фильм лучше всего смотреть в кинотеатре вместе с командой, чтобы ощутить всю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Смеяться вместе, грустить вместе, переживать вместе — это делает просмотр более значимым.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Цзоу Чуньшэна оставалось нестабильным. После химиотерапии он продолжал принимать лекарства. Лимфома не распространялась, но и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слабым, хотя дух оставался бодрым. Тем не менее, это не скрывало страданий, которые приносила болезнь его истощенному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выписке из больницы не могло быть и речи, но врачи сказали, что если он наденет маску и хорошо утеплится, то сможет ненадолго выйти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допускать сильных эмоций, будь то радость или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радовался, что Цзоу Чуньшэн сможет ненадолго покинуть больницу, чтобы посмотреть фильм, после этих слов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допускать сильных эмоций...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оставаться равнодушным, увидев, как сценарий, написанный своими руками, оживает на экране, показывая масштабный и трагический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У Цзяньань выглядел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состояние Чуньшэна улучшится, я принесу фильм в больницу, чтобы он смог посмотреть его там. Он пациент, ему не стоит идти на премьеру,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поддержал его Хань Сюнь. — Тогда премьера состоится 7-го числа,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уже давно был готов к выходу, были согласованы даты, продумана рекламная кампания и договоренности с кинотеатрами. Любая из выбранных дат подошла бы для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руководитель проекта объявил, что премьера состоится 7-го числа, все приготовления начали быстро воплощаться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Хань Сюнь получил билеты на предпросмотр, он отправился в бар, где теперь выступал грубоватый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он запомнил название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Ча Сюань» — простое и незамысловатое название, но благодаря старым песням, которые исполнял певец, это место приобрело легкий оттенок ретро-стиля.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заказал апельсиновый сок. Когда официант подошел, чтобы принять заказ,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«Би Ло Чунь», две чашки, пожалуйста. Я жду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Грубоватый певец наконец запел популярные песни. Динамичные мелодии и выразительные тексты больше подходили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был далек от модных трендов и не слышал эту песню, но она показалась ему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песня сменялась песней, и даже когда певец снова перешел на лирические баллады, напротив Хань Сюня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и певец уже собирался закончить выступление последней песней «Я прощаюсь с тобой поцелуем», к Хань Сюню подошел человек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Сюй Сымяо, а телохранитель, который всегда сопровождал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господин Сюй уехал за границу днем, и у него нет связи. Вам лучше пораньше отправиться домой и отдохнуть, — сказал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который часто летал по всему миру, на этот раз задержался за границей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к моменту предпросмотра «Спасения века» он так и не ответил на сообщения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Хань Сюнь передал билеты телохранителю: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Сюй вернется, передайте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на самом деле почти ничего не знает 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Сюй Сымяо без труда находил его, а сам Хань Сюнь даже не знал, как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предпросмотра «Спасения века» все старались не садиться рядом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было место для большого босса Сюя, справа — для Цзоу Чуньшэна. Хотя оба не смогли прийти, никто не осмеливался занять их места и сесть рядом с Хань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Хэшань с улыбкой обошел пустое место Сюя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 Просторно, удобно, никто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сидевший между двумя пустыми местами, казалось, был изолирован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погас свет, у него не было времени думать о легком чувстве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«Спасение века» было очень печальным. На фоне масштабной научно-фантастической истории разворачивалась спасательная операция, где цена не имела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оказавшиеся в ловушке в парящем городе, смотрели на железно-серое небо, и их сердца наполнялись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тесных и замкнутых пространствах, где ресурсы были на исходе, люди теряли человечность, поддавшись безумию. В мире, где царило зло, доброта становилась редкой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кинотеатра раздавались тихие смешки и сдержанные всхлипывания. Все присутствующие были профессионалами, видевшими множество фильмов, но после долгого перерыва они снова столкнулись с такой прямой и трагической смертью, что не смогли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не увлекся демонстрацией научно-фантастических спецэффектов, а честно показал всем, что перед лицом смерти человек — всего лишь песчинка, и любая слава и гордость в одно мгновение разрушаются.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могли уловить скрытую тяжесть в мельчайших деталях. Еще минуту назад кто-то говорил, что автограф супергероя — это редкий предмет, и торговался, чтобы обменять его на что-то ценное. А уже в следующую минуту этот «редкий предмет» становился бесполезным, его топтали ногами бегущие в панике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 наступила слишком быстро, не оставив никому времени на реакцию. Зрители стали свидетелями хаотичного бегства, когда десятки парящих городов один за другим выходили из строя, и люди, привыкшие к комфортной жизни, вынуждены были вернуться на безжизненную, железно-серую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Хань Сюнь почувствовал, что в этом трагическом фильме, где люди были изгнаны из «Ноева ковчега», юмористические сцены теряли смысл и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весь зал смеялся, это не могло остановить его чувства вины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понял, что его вклад в этот фильм был меньше, чем вклад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бесполезных шуток «Спасение века» могло бы стать более совершенной и чистой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погиб Чжан И, его товарищи отдали ему честь. В этот момент Хань Сюнь не смог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 сценария, он редко позволял себе эмоционально реагировать на свои же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забавная или трогательная история, многократные правки и просмотры притупили его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«Спасение века» заставил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