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гордым и красивым, не склонял голову перед людьми, но перед коварными наследниками становился хитрым и коварным, используя их, создавая хаос и с плохими намерениями наблюдая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заполучить его, ведь он олицетворял сто миллиардов, но только один сирота, потерявший родителей в раннем возрасте, хотел заполучить его мягкий и теплый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история о том, что «все хотят только мои деньги, а ты хочешь мое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может сбить с толку, и Хань Сюнь даже подумал, что эта милая история, намеренно принижающая величественный образ Сюй Сымяо, идеально подходит для тех янтарных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невероятно легким, и он начал искать в интернете различных кошачьих с золотистым мехом и золотистыми глазами. Пересмотрев множество вариантов, он решил, что самый милый — это маленький лев с нежными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Пушистый, золотистый, с теми глазами, которые могли поднять настроение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интернета на большой высоте была медленной, и Хань Сюнь продолжал добавлять подходящие детали к своему милому львенку 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Ас, который дрался на улицах города, считая себя котом, словно потерянный в городе король львов Симба, с милыми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мог сдержать улыбку, его пальцы быстро стучали по клавишам, создавая историю 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Ас мог угрожающе выпускать когти перед теми, кто ему не нравился, но также мог тайно вилять хвостом перед теми, кто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милая история скрашивала долгий полет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самолета, то обнаружил, что его уже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золотистыми волосами и голубыми глазами, обычно холодный, на этот раз с легкой улыбкой на губах,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добро пожаловать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Хань Сюня и Рекса не были настолько близкими, чтобы вести оживленные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брат, который яростно противился их отношениям с Сюй Сымяо, на этот раз неожиданно проявил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обычный бизнес-автомобиль, и Рекс вел себя как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Исторические памятники Великобритании стоят того, чтобы их посетить. Благодаря королевской семье они приобрели особый романтический шарм. В Лондоне так много достопримечательностей, что с Лондонского глаза можно увидеть весь Темзу.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молчание Хань Сюня, Рекс продолжал выполнять обязанности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сначала отдохнуть и поесть или отправиться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 был предельно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Рекса мгновенно застыло, и на мгновение он словно колебался между правдой 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это заметил и сразу же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Великобританию не для того, чтобы путешествовать или искать вдохновение. У меня есть очень важное дело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стали необычайно серьезными, и после долгого раздумья он нерешительно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…Насколько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важно, что это нельзя передать через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 вперед, и за окном проплывали романтичные и спокойные здания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Хань Сюня заставила Рекса не иметь возможности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Рекс, слегка нахмурившись.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замешательства он громко сказал на английском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явно была долгой. Их бизнес-автомобиль тихо проехал через центр Лондона, за окном мелькали бесчисленные достопримечательности, и постепенно они направились в пригород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 обе стороны дороги был зеленым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можно было увидеть голубое озеро с прозрачной водой, а рядом с густыми деревьями стояло величественное старое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медленно ехала по единственной дороге, направляясь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недооценил уровень богатства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слухи, что семья Росс процветала только благодаря поддержке консорциума Эйлофф, но поместье, которое он видел перед собой, могло бы обеспечить Сюй Сымяо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Сымяо таскал своего брата, чтобы выдать его за Даниэля Росса, и не хотел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отец, обанкротившийся и сошедший с ума, узнал, что брошенная жена живет в таком роскошном поместье в Великобритании, он мог бы превратиться в редкого влюбленного мужчину, преследующего своего сына и бывшую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мама, — Рекс, увидев, что Хань Сюнь смотрит на поместье с легким недовольством, поспешил напомнить. — Позже ты должен будешь называть ее миссис Росс… нет, лучше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получив напоминание, заметил, что у входа в это роскошное поместье стояла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Росс была одета в светло-зеленое платье и ждала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ворот, и Эмма с изяществом подошла к ним. Хань Сюнь наконец официально встретился с этой легендарной красавицей-метиской.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каштановые волосы, а ее ясные глаза, полные нежности, смотрели на Хань Сюня. Ее лицо выражало легкую грусть, но она изо всех сил старалась не показывать печали, а лишь слабо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прекрасной женщиной, и даже легкие следы времени в уголках глаз не делали ее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молодой, что Хань Сюнь даже стеснялся называть ее «тетей».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Хань Сюнь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Росс,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Эмма раскрыла объятия, обняла Хань Сюня и нежно прижалась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растерялся и замер на месте,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Эмма не ждала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полны печали,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спасибо, что проделал такой долгий путь, чтобы приехать сюда. Давай спокойно доверимся Адриану, хорошо? Ни о чем не спрашивай, просто помолимся за его благополучное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Рекс тихо пожаловался рядом. — Он еще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на мгновение удивилась, но сразу же восстановила свое мягкое выражение лица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дитя, поместье Росс приветствует тебя. Что бы ты хотел на ужин? Стейк или китайскую кухню? Наш повар, кажется, давно не готовил китайские блюда, не знаю, насколько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любовь к актерству, вероятно, передается по наследству. Смотреть, как они говорят неправду с выражением «я не понимаю, о чем ты» и «я ничего не говорил», было похоже на двух зарубежных версий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Сюй Сымяо, он бы с гордостью и хитростью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ты так хочешь знать, я великодушно расскажу тебе, ведь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мать и сын Росс с выражением «я не я, и лошадь не моя» упорно отказывались признавать, что только что проговорились, а Эмма продолжала с энтузиазмом рассказывать о рецептах китайской кухни, попутно привлекая Рекса к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притворно легкую и веселую атмосферу, Хань Сюнь инстинктивно понял, что с Сюй Сымяо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ситуация была настолько серьезной, что родная мать благодарила незнакомца, проделавшего долгий путь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стало тяжелым. Он должен был бы серьезно и жестко потребовать знать правду, но он пал перед ясными глазами Эммы.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никого, кто беспокоился бы о безопасности сына больше, чем мать, но эти глаза были полны печали и мольбы, а на лице сохранялась улыбка, ожидающая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зависимый от внешности человек не мог сопротивляться улыбке красавицы, и Хань Сюнь с грустью вздохнул, неохотно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ужин я хотел бы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Росс была такой же мягкой и красивой, как и в слухах. Она была элегантна и спокойна, говорила с теплой улыбкой, и даже Хань Сюнь невольно поддавался ее разговору, с удовольствием погружаясь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слово «тетя» все же не срывалось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чувствовал себя слишком наглым, называя женщину, которая выглядела почти его ровесницей, тетей. Это было бы просто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было трудно представить, как она могла искренне полюбить Сюй Гочана, и как Сюй Гочан мог бросить ее ради любовницы, чья внешность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Рекс и Эмма все время заботились о комфорте Хань Сюня и даже заговорили о его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маме сборник «Героев зеленого леса», и на прошлой неделе она сказала, что уже посмотрела десятую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