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так много приятных отношений, почему обязательно нужно заставлять львенка и человека влюбляться?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Сымяо, этот тугодум, едва понимающий сценарии, прямо сказал, что это любовь. Хань Сюнь чувствовал себя совершенно разбитым!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писал любовные фильмы как мотивационные!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наслаждением наблюдал, как львенок кулаками и когтями пробивает путь, став самым свирепым котом-боссом в городе и легко лавируя среди человеческих интриг. У него тут же возник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прочел сюжет с начала до конца о том, как львенок захватил власть над финансовой империей, и сказал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лев и глуповат немного, но методы расправы с врагами у него неплохие, никогда не проявляет милости. Мне нравятся такие антисоциальные львы, у которых нет никаких моральных принципов. Продолжай писать, я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всемогущий учитель Хань был подавлен одной фразой дрянного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писать — это значит, что Сяо Цун будет гладить шерсть львенка, а тот гордо и самодовольно поведет Сяо Цуна обратно в корпорацию, чтобы одним махом расправиться с врагами и вернуть сто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стоило ему подумать о том, как Сяо Цун протягивает руку, чтобы погладить львиную шерсть, как он вспоминал мерзкие слова Сюй Сымяо: «Это называется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довело его до того, что он хотел удалить черновик и начать сначала, добавив Сяо Цуну милую, добрую и немного глупую подругу детства, чтобы избежать превращения этой странной истории в любовь человека и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Хань Сюнь терзался.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всего, Сюй Сымяо, даже не догадывался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не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Хань Сюня были полны отчаяния, в его взгляде читалось осуждение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Хань Сюнь, чье сердце разрывалось от боли, совершенно не мог продолжать эту чистую и прекрасную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о невежественном и прямолинейном мужчине, который заходит в жуткий дом с привидениями, и от первой сцены до последней его преследует страх. Как бы ни перегружалось его сердце, он не умрет от испуга, но ему будет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Сымяо был рад, что Хань Сюнь бросает вызов самому себе и пишет сценарий жанра, в котором раньше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ему всегда казалось, что Хань Сюнь нацелен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несколько дней не брался за перо ради львенка, и даже когда выходил с Эммой гулять, был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пишет сказку о маленьких животных, Эмма специально повезла Хань Сюня на конюшню недалеко от поместья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 сказал, что ты, возможно, больше хочешь посмотреть на львенка, но к сожалению, в лондонском зоопарке слишком много людей, а Адриан не смог выделить время, так что тебе придется потерпеть и посмотреть на жеребят.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повела его смотреть на новорожденных жеребят в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малыши обладают гораздо большей жизнестойкостью. Жеребенок, которому был всего один день, уже живо бегал вокруг матери, и его круглые глазки с любопытством разглядывали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взгляд всегда вызывает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Хань Сюня, которое было испорчено «мозговым мусором» Сюй Сымяо,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Жеребенок не боялся людей, Хань Сюнь мог даже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близость животных и людей совсем не похожа на то, что описывал Сюй Сымяо, она не полна скрытых мотивов. Хань Сюнь снова мог спокойно писать о своем львенке 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Эмма, видя, что Хань Сюнь доволен,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ты скучаешь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Лондон так давно, чтобы ухаживать за Сюй Сымяо, Хань Сюнь не отходил от поместья Росс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вовсе не скучал по дому, потому что внутри страны, кроме виллы без Сюй Сымяо, у Хань Сюня не было места, которое он мог бы назвать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скучаю, — ответил Хань Сюнь. — Я привык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Эмма мягко улыбнулась. — Даниэль боится, что ты скучаешь по дому, поэтому сказал мне, что на следующей неделе отвезет тебя обратно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Сюй Сымяо заживала очень быстро, плечо и руку уже почти можно было освободить от легких бинтов, ожидая, когда корочки отпадут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рана на поясе и животе без одного-двух месяцев не могла зажить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Росс, я не тороплюсь домой, — поблагодарил Хань Сюнь Сюй Сымяо за заботу, но честно произнес. — Я уговорю Даниэля оставаться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Эмма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Даниэлю не нравится долго оставаться в поместье Росс. Возможно, по сравнению с тем, чтобы быть с нами, он предпочитает вернуться в Китай и побыть наедине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концепция «взрослые дети должны жить отдельно», но Эмма Росс совсем не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рада, что ты можешь помочь мне заботиться о нем. Надеюсь, при следующей встрече ты назовешь меня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Сымяо и Хань Сюнь отправились в путь на роскошном самолете Эрлофа, провожать их в аэропорт приехал только Рекс.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недовольный их отношениями младший брат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надеюсь, ты хорошо поправишься и не будешь мешать Хань Сюню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наставление было очень странным, но так как он уезжал от нелюбимого брата, Сюй Сымяо с удовольствием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он не даст Хань Сюню отдыхать и охрипнет, Рекс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находясь в прекрасном настроении, как только самолет взлетел, открыл бутылку шампанского в честь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Сюй Сымяо уже почти зажили, и он совсем перестал сидеть смирно. Обнимая Хань Сюня, он с надеждой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хочешь попробовать, как это делать в самолете?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 проснувшийся мужчина, способный теперь на безумные телодвижения, был полон чувства, заставляющего безумно искушать судьбу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беспощадно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потекла рекой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уверенно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внимательно посмотрел обучающее видео, буду абсолютно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косо посмотрел на него, скользнув взглядом по животу, на котором все еще не были сняты бинты,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кровь рекой потечет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еще не зажили, а он уже хочет это и то. Сюй Сымяо, видимо, после того, как чудом выжил, стал считать себя сверхчеловеком.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здоровый и крепкий, раны не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учитель Хань ему совсем не поверил. Он открыл ноутбук, оттолкнул ворованную руку, лежавшую на его талии,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и чопорно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нынешним слабым телом, боюсь, ты кончишь за секунду, как только войдешь.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никогда не жалел доброго слова и добил: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повлияет на качество моей сексуальной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чье самолюбие было сильно задето, сам обнял свое разбитое сердце и ушел в салон отдыха смотреть обучающие фильмы, изучая техники продолжительного секса и контроля эякуляции.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продолжил писать свою историю про львенка. Неважно, были ли отношения Асы и Сяо Цуна чистыми или нет, он собирался дописать историю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 в сокровищнице корпорации нашел прозрачное кольцо, символизирующее власть и богатство наследников всех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отдал кольцо милому львенку.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Асы с воодушевлением повесил кольцо себе на шею как сокровище. Но однажды он случайно надел его на лапу, и случилось чудо — он неожиданно превратился в самого обычного генерального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Асы не смог завоевать доверие Сяо Цуна, из-за чего Сяо Цун постоянно считал директора большим злодеем, который украл львенка.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испытаний, устроенными настоящими злодеями-наследниками, Сяо Цун наконец обнаружил, что его львенок, которого можно гладить как вздумается, надев кольцо, превращается в незнакомого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писал Хань Сюнь, тем медленнее и труднее становилась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сюжет становился все более странным, все дальше уходя от чистой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львенка Асы в итоге благополучно превратилась в «Записки о превращении генерального директора Асы в льва». Хань Сюнь сожалел об этом безмерно, думал-думал и решил, что должен найти Сюй Сымяо и как следует избить его, чтобы выразить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самолет Эрлофа приземлился в аэропорту Хунчэна. Помимо ожидавшегося личного авто молодого господина Сюя, их ждала еще одна машина, выглядевшая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номерные знаки, Сюй Сымяо, привыкший вести себя как вздумается, вдруг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 не ссорится с чиновниками» — всегда было принципом поведения внутри страны. Он не помнил, чтобы когда-либо задевал этих людей, до такой степени, что они лично приехали встречать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подался к уху Хань Сюня и тихо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сейчас заберут они, не волнуйся. Иди домой и жди меня смирно, спокойно пиши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смотрел на людей, вышедших из той машины. Каждый выглядел подтянутым, с острым и решительным взглядом — действительно, вид важных персон, с которыми нельзя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ты еще неприятности влип?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