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Хань Сюнь смог встать с постели, он первым делом позвонил Гэн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бледным и строгим лицом он сердито посмотрел на Сюй Сымяо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Гэн, я берусь за этот сценарий. Пожалуйста, подготовьте для меня военную гостиницу с усиленной охраной, куда обычные люди не смогут просто так заходить!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багажом Хань Сюнь прибыл в Сухопутную академию, где его тепло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Дун, сияя от радости,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как хорошо, что ты приехал! Как раз сегодня у нас собрание, обсудим дальнейшие планы по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дверь конференц-зала открылась, Хань Сюнь почувствовал, будто попал на собрание высокопоставленных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одеты в строгую военную форму, сидели с прямой осанкой и смотрели на него с гневом в дымке сигаретного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высокопоставленные лица курят на закрытых собраниях.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предыдущие споры ещё не утихли, и внезапное появление незнакомца привлекло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Дун представил 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Хань Сюнь, сценарист фильма «Спасение 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сценаристов, — поправил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засмеялся Гэн Дун, — один из сценаристов. Другой — Цзоу Чуньшэн, но он болен и не смог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Цю, с нахмуренным лицом и озабоченным видом,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у нас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сели, и прежде чем Хань Сюнь успел разглядеть всех присутствующих, прерванная тема обсуждения возобновилась.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Цзин, твоё предложение уже было отклонено, — прямо заявил директор Цю. — Придумай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Ебинь, ты всё время говоришь «нет», ты сценарист или я сценарист?! — возразил Дун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Цю ответил с мрачным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говорю «нет», это командир сказал! Твой стиль ничем не отличается от наших предыдущих фильмов, зрители не чувствуют сопричастности, сколько раз уже 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больше покажем наше новейшее вооружение и экипировку? Думаю, зрителям это понравится, возможно, они почувствуют сопричастность.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директор Цю словно превратился в «Цю Нет». — Фильм будет показываться за границей, секретные материалы нельзя снимать. Я знаю, ты хочешь похвастаться, но сейчас не время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просто снимать по сценарию, я не вижу проблем, — сказал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Цю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о необходимости широкого влияния? Посмотри сам, как оценили твой предыдущий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писать, — один из них резко сдался, затушив сигарету в пепельнице. — Сценаристы «Спасения века» здесь, обратись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конфликт перешёл на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Дюжина высоких и крепких мужчин в военной форме устремили на него взгляды, в которых читалась непонятная смесь ожидания и других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спокойно выдержал их взгляды. В конце концов, проект нужен только для его имени, сценарий не имеет значения, так что он просто будет тихим слушателем.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высокопоставленных лиц были довольно забавны, гораздо интереснее, чем серьёзный и строгий директор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Цю Ебинь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Хань, выскажи своё мнение, как представитель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из присутствующих было за сорок, и их опыт был куда богаче, чем у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молодой человек здесь, Хань Сюнь,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читал сценарий, поэтому не могу предложить ничего конструктивного.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уходит от конфликта, Хань Сюнь просто вернул вопрос обратно, не желая принимать на себя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директор Цю решил использовать его для выхода из ситуации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какие фильмы сейчас наиболее популярны среди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слишком обширным, и Хань Сюню пришлось тщательно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молодёжь обладает огромной терпимостью, но при этом очень требовательна и проницательна.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множество выдающихся фильмов, и не каждый фильм под маркой патриотизма сможет удовлетворить их изысканный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почувствуют, что фильм сделан спустя рукава, то развяжут настоящую войну в интернете, готовые критиковать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Молодёжи нравятся фильмы, которые либо расслабляют и развлекают, либо серьёзно удовлетворяют их любопытство, либо… юмористические и абсурдные,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Абсурдные? — на этот раз заинтересовался Гэн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полагал, что все присутствующие, будучи частью киноиндустрии, должны хорошо понимать современный молодёжный сленг.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не каждый был Вэнь Хэшанем, и даже близость к нему не означала понимания таких сложных для объяснения терминов.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Абсурдные — это комедии, которые пародируют классику, переворачивают сюжеты и используют преувеличенную игру, чтобы заставить зрителей смеяться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Вульгарно.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 Большинство присутствующих военных, выросших в строгой и серьёзной среде, с некоторым пренебрежением отнеслись к описанному Хань Сюнем «абсурдному»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рассердился,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моих сценариев содержат такие вульгарные элементы, так что можете не обращать на меня внимания и продолжать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обсуждение продолжить было невозможно, так как «Цю Нет» отвергал все их предложения, что в итоге привело к полному застою в работе над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Дун, конечно, понимал, почему атмосфера была такой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проекта два известных сценариста бесконечно спорили из-за разногласий.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Цзин, специализирующийся на «железной крови и нежности», хотел написать историю о преданности армии и стране, где сердца жён солдат обращены к армии, создавая гимн поддержки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Цзин, специализирующийся на серьёзных военных темах, хотел написать историю о военной подготовке, вторжении врага и тяжёлых потерях, воплощающих мечту о верности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направления совершенно разные, и попытка объединить их выглядела бы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сценариста были ведущими режиссёрами в индустрии, и никто из них не мог убедить другого, поэтому директору Цю приходилось играть роль «плохого полицейского», отвергая все их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хотя решения были отвергнуты, сценаристы продолжали настаивать на своём, не желая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Дун, старый революционер, готовый к пенсии, часто общался с такими людьми, как Вэнь Хэшань, и его манера поведения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Условия, которые озвучил Хань Сюнь, слишком общие. Давай, приведи конкретный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писавший только вульгарные и абсурдные сценарии, не собирался относиться к этому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расслабленно откинулся на спинку стула и начал говорить что попало: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 снять фильм с широким влиянием, я бы выбрал одного главного героя. Например, Чай Хо, элитный боец спецназа сухопутных войск, который получил тяжёлые ранения во время выполнения задания и оказался прикованным к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начало, Дун Цзин уже представлял, как Чай Хо лежит в больнице и вспоминает свою яркую жизнь, считая эту историю скучнее, чем роман о жёнах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Хань Сюнь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Больница, где находится Чай Хо, подвергается террористической атаке. Террористы захватывают сотни заложников, связь полностью отключена, а спецназ, прибывший к больнице, не решается действовать. Только Чай Хо, находясь внутри, благодаря своей смекалке и храбрости, пытается противостоять им, но он один, и ему не справиться с террористами.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подумал Ян Цзин, это нормальное развитие событий. Чай Хо, как главный герой, должен временно проиграть, а затем, благодаря невероятной силе воли солдата и помощи товарищей снаружи, в конечном итоге прорваться, подчеркнув стойкость и непоколебимость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Сюнь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момент, когда жизни сотен заложников оказались под угрозой, Чай Хо внезапно пробуждает в себе Божественную силу спички. Эта сила невероятно мощная, он может сжигать себя, чтобы получить силу, в десять раз превышающую силу врагов, а также дистанционно доставать всё элитное вооружение, находящееся у войск снаружи. Таким образом, с пулемётом в одной руке и автоматом в другой, он в одиночку управляет танком, вызывая противовоздушные ракеты для точного удара по террористам. Один против пятидесяти, Чай Хо, не считаясь с последствиями использования Божественной силы спички, сжигает себя, освещая путь спецназу сухопутных войск, и успешно спасает сотни заложников, не потеряв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глядя на всех, Хань Сюнь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именно тот фильм, который понравится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смотрели на него со сложными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странный сюжет, и он смог сказать это с такой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