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один крайне скучный документальный фильм, следующие оказались куда интереснее. По крайней мере, голос закадрового комментария был знакомым, а кадры показывали новые виды военной техники, вызывая любопытство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рекомендованных Ян Чжэнвэем фильмов, Хань Сюнь понял, почему они не были доступны широкой публике — за исключением «Звуков горна», остальные рассказывали о поражениях.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Документальные фильмы, связанные с военной и политической тематикой, никогда не показывали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внутренние материалы, строго запрещенные к распространению, подробно описывали задачи, которые, несмотря на героические усилия, закончились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мог представить, как преподаватели академии использовали эти фильмы в качестве примеров того, как не надо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Подчеркивали, запоминали — любая ошибка могла привести к таким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Центр «Чанкун» полностью соответствовал предпочтениям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новости, без упоминания о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Фильмы, сериалы и документалки, которые выходили в эфир, показывали военных как смелых и непобедимых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внутреннего обучения использовали записи поражений как уроки, надеясь, что будущие поколения извлекут из них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привык смотреть успешные документальные фильмы, и теперь, наблюдая за записями неудач, он испытывал чувство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безэмоциональные кадры, каждый раз сообщавшие о провале, означали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фильмов, драматизирующих смерть, документалки даже голосом комментатора звучали механически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остался «Тридцать шестой флаг».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подготовился к долгому фильму о смерти, но оказалось, что это был короткометражный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шесть флагов символизировали не тридцать шесть побед, а тридцать шесть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Несвязавшиеся с командой товарищи, пропавшие сигналы, списки пропавших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легковесными записями новостей и словами «задача успешно выполнена» этот документальный фильм рассказывал о солдатах, которые тихо покинули ряды Сухопутных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главных героев, иногда только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появлялись родственники солдат, с пустым взглядом рассказывающие о своих воспоминаниях, но чаще всего показывались пустые кадры казарм, плацев и военной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документальный фильм, а просто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последнего короткометражного фильма, время почти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напряженно смотрел на экран, но перед ним была только тьма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Один-шесть-один-шесть,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оборвался, и на экране появились белые 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около трех секунд, после чего медленно появилось имя создателя фильма: Цю Ебинь.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этот фильм в одиночку, сам озвучил и добавил белые титры, что очень напоминало дипломную работу студента киношколы.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молча смотрел, как исчезало имя создателя, и фильм заканчивался. В его душе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«Тридцать шестой флаг», но последний короткометражный фильм состоял только из шести слов обрывочной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почувствовал, что перед ним висит яркий крючок, а держит его Цю Ебинь.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Тайгун ловил рыбу, и только тот, кто хотел, попадался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попасться ли ему на этот крючок?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беспокойно сидел в кресле, его мысли были полны документальных фильмов, и он хотел написать рецензию.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 развитие войск прошло через долгие годы войны, с бесчисленными жертвами. Чем ближе к современности, тем меньше становилось жертв, но они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крутились не неумолимые колеса истории, а «Тридцать шестой флаг».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тридцать шестую запись, но она оказалась настолько короткой, что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думал, но в конце концов Хань Сюнь взял телефон, размышляя, стоит ли связаться с Цю Ебинем и клюнуть на его пустой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Сымяо: Я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не отключала его связь, но Хань Сюнь старался избегать звонков, чтобы не слышать жалобы и упреки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Сюй Сымяо изменил свое поведение. Вместо того чтобы настаивать, он тихо отправил сообщение, не создавая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гордый Сюй Сымяо теперь вел себя так осторожно, словно старался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гордого короля джунглей, опустившего голову и робко ищущего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решительно набрал номер, отбросив свои сомнения, и решил, что даже если Сюй Сымяо будет ругаться, он просто выслушает его, как маленького львенка, нуждающегося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гудка Сюй Сымяо сразу ответил,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Сюнь? Ты наконец закончил сценарий? Я ждал твоего звонка три дня,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искренне извинился Хань Сюнь, чувствуя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Хань Сюнь был поглощен сценарием, он редко вспоминал о Сюй Сымяо, но когда думал о нем, рядом с человечком из спичек в его блокноте появлялся маленький львенок.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большой головой, острыми ушами и длинным хвостом, львенок уже умел сворачиваться клубком и сидеть у окна,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Хань Сюнь не мог нарисовать его пушистую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шутишь? — Сюй Сымяо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голос, Хань Сюнь наконец смог отбросить свои сомнения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шучу. Как твоя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все в порядке,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Сымяо чувствовалась обида, но он дал Хань Сюню достаточно пространства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 эту душу. Хань Сюнь всегда принадлежал сценариям на сто процентов, но Сюй Сымяо ценой невероятных усилий ворвался в его жизнь и остался в важном месте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Хань Сюнь всегда любил сценарии больше всего на свете. Он давно смирился с этим и не собирался соревноваться с главной любовью его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вернусь, — тихо сказал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удивленным, что Хань Сюнь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— повторил он серьезно. — Сейчас попрошу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сдержал слово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где был Сюй Сымяо, приморская вилла, был чист и ухожен, даже низкие кусты по бокам были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первое, что он сделал, увидев Сюй Сымяо, — попросил его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слишком торопишься, — шутливо сказал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раздевайся, — нахмурился Хань Сюнь. — Я проверю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Хань Сюнь, проведя несколько дней в военной академии, стал более раскрепощенным, но, видимо, зря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Сюй Сымяо была небольшая грусть, он без колебаний снял одежду. Все бинты были сняты, остались только три шрама, которые еще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рубцы со временем станут едва заметными следами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внимательно посмотрел на раны на загорелом животе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будут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будут, — остановил его Сюй Сымяо, поцеловав в висок. — Эти старые шрамы остались из-за плохого медицинского ухода, новые раны не оставят следов. Но если тебе не нравится, я могу их убрать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нужно, — сказал он, беря халат. 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 не взял его, а с ухмылкой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мужчину раздеться и не собираешься ничего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посмотрел в его глаза, полные желания, и понял, о чем думает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Хань Сюнь улыбнулся, слегка запрокинул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аскетом, зачем ему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всегда был страстным, он прижал Хань Сюня к себе, глубоко поцеловал и, тяжело дыша,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расстегнул пуговицы своей рубашки, бросил на него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значит, ты плох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прямой провокацией, Сюй Сымяо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возможно, — без стеснения ответил Хань Сюнь, не собираясь притворяться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рассмеялся, его грудь дрожала. Хань Сюнь разжег в нем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 глубоким и опасным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проси пощады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попросишь, я не остановлюсь».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