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Сюэсун был профессиональным режиссёром, специализирующимся на военной тематике. Люди поколения Хань Сюня выросли на фильмах о сильной армии, поставленных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Хань Сюнь тут же вспомнил бесчисленные военные сериалы и кинофильмы.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профессиональном режиссёре съёмки «Кодового имени: Филин» должны были пройти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плодовитый, словно осьминог, Хань Сюнь на этот раз надолго исчез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и «ханьоведы» знали только, что Сюй Сымяо увёз Хань Сюня в медовый месяц, и после этого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сценарий учителя Ханя до сих пор не снят! Разве не было инсайдеров, которые сообщали, что сценарий уже передали старейшине 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Старейшина Вэнь уже вошёл в съёмочную группу «Красного закона» в качестве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Разведывай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Хэшань, и Вэнь Хань — режиссёры, о которых ходили слухи, что они получили новый сценарий Хань Сюня, — уже вступили в новые проекты и временно отложили съёмки 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шумные слухи о том, что для нового фильма Хань Сюня «Ловец сумеречной зоны» будет проходить кастинг, тоже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ждали и ждали, но кинокомпания «Ангус» так же молчала, как и блог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маленькая компания всего с одним сценаристом, и даже суперпродюсер Лю Е ушёл работать на заказы инвестиционной компании Росс. У этой маленькой компании даже не было признаков борьбы!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проверявшие официальный блог три раза в день, почувствовали, что такое разочарование. Развивайте хоть какой-то бизнес, занимайтесь маркетингом, поиграйте с фанатами! Никаких новостей — как нам быть детективами из ничего?!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следили за новостями о компаниях и режиссёрах, связанных с Хань Сюнем, но никто не ожидал, что он появится в месте, где его появление было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перепостившие, не могли бы скопировать фото или описать содержание?! Пожалуйста, тех, у кого не грузятся картинки!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Учитель Хань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Хань вошёл в ту самую организацию, о которой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кино и телевидения «Чанкун» был внешним окном этой организации, чуть ли не её официальным представителем; даже малейшая связь с ним сулила головокружительный взлёт и безграничные перспективы. Но без связей пробиться внутрь было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 окно опубликовало анонс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«Кодовое имя: Филин»! Бюджетная постановка, масштабные сцены, основано на реальных событиях, военный фильм государственного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 Сюэсун! Сценаристы Ян Чжэнвэй, Дун Цзыан, Хань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сходили с ума, как бамбуковые крысы, обнаружившие, что их кумир попал в полицию, и в первую же минуту ринулись под официальный блог с криками: «Аааа? Оооо? Мяу-мяу?», словно потеряв дар речи, и безумно спрашивали у блога: этот Хань Сюнь — тот самый Хань Сюнь, автор «Зелёных лесов», «Вкуса сердца», «Я не хочу работать», «Спасения века»?!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мгновенно завалили комментариями страдающие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с трудом выбрал одного пользователя, который вёл себя спокойно и внятно,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вышла, в мире снова появились легенды об учителе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государственный проект, фильм производства Центра кино и телевидения «Чанкун», такой, что сразу видно — будут самолёты, танки, спецназ, демонстрация мощи нашей страны, «убивать хоть за тысячу ли» — патриотическое кино! Как учитель Хань туда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Версия первая: Хань Сюнь — потомок красных, в его семье есть славные революционные традиции, которые нужно наследовать! Версия вторая: Хань Сюнь стал невероятно популярным, и «сверху» лично приказали ему написать сценарий на заказ! Версия третья: учитель Хань написал такой сценарий, который потряс небо и землю, заставил ветер и облака изменить цвет, а солнце и луну померкнуть, и Центр кино и телевидения «Чанкун» обратил на него внимание,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бесконечных «аааа» и «оооо» люди решили, что версия с потомком красных наиболее 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какой-то коммерческий фильм совместного производства, а фильм, который возглавляет Центр кино и телевидения «Чанкун». Здесь каждого — от режиссёра и актёров до разнорабочих на площадке — проверяют на три поколения назад, не говоря уже о такой должности, как сценарист: сразу видно, что это фигура тяжёлого веса. Не будучи «красным», кто осмелится допустить его в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информацию о других сценаристах, любители сплетен почувствовали, как на них обрушилась волна высокого класса и престижа.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Чжэнвэй: член Союза писателей Китая, исполнительный директор Ассоциации сценаристов телесериалов Китая, член Ассоциации телевизионных деятелей Китая, сценарист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Цзыан: член Союза писателей Китая, исполнительный директор Ассоциации сценаристов телесериалов Китая, сценарист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…Обычный сценарист, он даже не член ассоциаций! Значит, он точно наследник славных революционных традиций, преемник коммунистических идей!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потомок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политическая корректность — это всё, Хань Сюнь смог появиться перед официальными лицами, и его статус определённо очень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Хань Сюня внезапно взлетела до небес, и ему больше не нужно было писать сценарии, чтобы тяжело трудиться, содержа разорившегося «второго поколения» Сюй Сымяо! Теперь это Сюй Сымяо, разорившийся наследник, стал его содержанкой!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мгновенно развернулось, и статус Сюй Сымяо упал на глубину в 3 480 метров в самое ядро земли, откуда он мог смотреть на Хань Сюня только в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самый неожиданный переворот в сплетнях, который я когда-либо видел, Сюй Сымяо — настоящая альфонс!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 том, что Сюй Сымяо живёт за чужой счёт, стала любимым предметом обсуждения для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такой хороший богатый наследник, и до чего же докатился.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видите, в наше время даже отец — не гарантия, всё-таки нужно иметь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фигура господина Сюя, внешность, ну, в качестве верного мужика он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господин Сюй, который раньше гремел в развлекательных новостях, теперь при поиске в интернете выдавал множество фотографий в разных позах и стилях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глазницы, рельефные черты, атлетическое телосложение, смуглая кожа — плюс аристократический вкус богатой семьи. Каждое фото было приятно глазу, и при таких внешних данных можно было сразу открыть целый модный форум: от стиля джентльмена до style хардкора —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Друзья-любители сплетен, хотя всегда и подшучивали над господином Сюем, но глядя на фотографии, могли только со слезами согласиться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красавчик, который каждый день выходит из дома, словно на подиум, даже в шоу-бизнесе затмил бы многих. Его внешность с трудом, но всё же подходит нашему высокородному Хань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Сымяо узнал, что у интернет-пользователей на шее снова выросла тыква, он был занят в кабинете председателя, заваленный горами документов и проектов, которые он даже ночью не успеет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решив немного расслабиться и листая микроблог, он увидел, что превратился из уважаемого спонсора в содержанку, живущую за счёт своей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 нелепых догадках о «красном» происхождении Хань Сюня, он же был спонсором! Он содержал Хань Сюня, кормил, одевал и обеспечивал ему качественный сон, и вдруг статус изменился?!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тут же отправил Хань Сюню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в интернете снова стал хозяином?!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— видно, Хань Сюнь был занят 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сети становились всё страннее, и Сюй Сымяо, листая информацию, понял причины и следствия, и, не зная, плакать или смеяться,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славных традиций «красных»? Будущий сценарист, на которого возложены надежды государства? Будущий властный босс, который будет править киноиндустрией?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действительно умел делать так, что эти интернет-пользователи распахивали ворота своей фантазии, придумывая совершенно безосновательные высокие и величественные характеристики и надежды, которые они на него навешивали.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объяснить только любовью: «полюбил — и ворона любезна». Даже Сюй Сымяо с такой внешностью не удостаивался такого VIP-отношения.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писал сценарии и не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спросил у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будет пресс-конференция? Я лично присутствую, пусть Джессика займётся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сомнением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 каком качестве вы будете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образ голубоглазого блондина «Даниэля Росса» уже успел войти в сознание публики под именем Рекс. Если Сюй Сымяо внезапно выйдет и скажет, что он и есть Даниэль Росс, это может вызвать бурю, и его обвинят в коммерческом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репутация «Сюй Сымяо» была не очень хорошей, что могло повлиять на уверенность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Сымяо не потерял голову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Директор по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пресс-конференцию, где должен был выступить менеджер Джессика от инвестиционной компании Росс, прибыла неожиданная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новый директор по кино инвестиционной компании Росс, на роскошном автомобиле прибыл прямо к месту проведения пресс-конференции. Он был одет в торжественный чёрный пиджак, под ним — строгая рубашка, а галстук завязан безупречно. Запонка с сапфиром на воротнике сияла, делая этого когда-то ветреного разорившегося наследника невероятно элегантным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