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Сюэсун был профессиональным режиссёром, специализирующимся на военной тематике. Люди поколения Хань Сюня выросли на фильмах о сильной армии, поставленных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Хань Сюнь тут же вспомнил бесчисленные военные сериалы и кинофильмы.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профессиональном режиссёре съёмки «Кодового имени: Филин» должны были пройти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плодовитый, словно осьминог, Хань Сюнь на этот раз надолго исчез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сплетен и «ханьоведы» знали только, что Сюй Сымяо увёз Хань Сюня в медовый месяц, и после этого вестей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сценарий учителя Ханя до сих пор не снят! Разве не было инсайдеров, которые сообщали, что сценарий уже передали старейшине Вэню?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Докладываю! Старейшина Вэнь уже вошёл в съёмочную группу «Красного закона» в качестве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Разведывай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Вэнь Хэшань, и Вэнь Хань — режиссёры, о которых ходили слухи, что они получили новый сценарий Хань Сюня, — уже вступили в новые проекты и временно отложили съёмки его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шумные слухи о том, что для нового фильма Хань Сюня «Ловец сумеречной зоны» будет проходить кастинг, тоже сошли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ждали и ждали, но кинокомпания «Ангус» так же молчала, как и блог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маленькая компания всего с одним сценаристом, и даже суперпродюсер Лю Е ушёл работать на заказы инвестиционной компании Росс. У этой маленькой компании даже не было признаков борьбы!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проверявшие официальный блог три раза в день, почувствовали, что такое разочарование. Развивайте хоть какой-то бизнес, занимайтесь маркетингом, поиграйте с фанатами! Никаких новостей — как нам быть детективами из ничего?!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следили за новостями о компаниях и режиссёрах, связанных с Хань Сюнем, но никто не ожидал, что он появится в месте, где его появление было совершенно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Шок!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перепостившие, не могли бы скопировать фото или описать содержание?! Пожалуйста, тех, у кого не грузятся картинки!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Аааааааа! Учитель Хань вошёл!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Хань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Хань вошёл в ту самую организацию, о которой нельзя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кино и телевидения «Чанкун» был внешним окном этой организации, чуть ли не её официальным представителем; даже малейшая связь с ним сулила головокружительный взлёт и безграничные перспективы. Но без связей пробиться внутрь было совершенно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это окно опубликовало анонс нового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«Кодовое имя: Филин»! Бюджетная постановка, масштабные сцены, основано на реальных событиях, военный фильм государственного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Чжэн Сюэсун! Сценаристы Ян Чжэнвэй, Дун Цзыан, Хань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сходили с ума, как бамбуковые крысы, обнаружившие, что их кумир попал в полицию, и в первую же минуту ринулись под официальный блог с криками: «Аааа? Оооо? Мяу-мяу?», словно потеряв дар речи, и безумно спрашивали у блога: этот Хань Сюнь — тот самый Хань Сюнь, автор «Зелёных лесов», «Вкуса сердца», «Я не хочу работать», «Спасения века»?!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мгновенно завалили комментариями страдающие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блог с трудом выбрал одного пользователя, который вёл себя спокойно и внятно,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новость вышла, в мире снова появились легенды об учителе 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важный государственный проект, фильм производства Центра кино и телевидения «Чанкун», такой, что сразу видно — будут самолёты, танки, спецназ, демонстрация мощи нашей страны, «убивать хоть за тысячу ли» — патриотическое кино! Как учитель Хань туда попал?!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Версия первая: Хань Сюнь — потомок красных, в его семье есть славные революционные традиции, которые нужно наследовать! Версия вторая: Хань Сюнь стал невероятно популярным, и «сверху» лично приказали ему написать сценарий на заказ! Версия третья: учитель Хань написал такой сценарий, который потряс небо и землю, заставил ветер и облака изменить цвет, а солнце и луну померкнуть, и Центр кино и телевидения «Чанкун» обратил на него внимание,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бесконечных «аааа» и «оооо» люди решили, что версия с потомком красных наиболее вероятна.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какой-то коммерческий фильм совместного производства, а фильм, который возглавляет Центр кино и телевидения «Чанкун». Здесь каждого — от режиссёра и актёров до разнорабочих на площадке — проверяют на три поколения назад, не говоря уже о такой должности, как сценарист: сразу видно, что это фигура тяжёлого веса. Не будучи «красным», кто осмелится допустить его в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Поискав информацию о других сценаристах, любители сплетен почувствовали, как на них обрушилась волна высокого класса и престижа.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Чжэнвэй: член Союза писателей Китая, исполнительный директор Ассоциации сценаристов телесериалов Китая, член Ассоциации телевизионных деятелей Китая, сценарист высшей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Цзыан: член Союза писателей Китая, исполнительный директор Ассоциации сценаристов телесериалов Китая, сценарист высшей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Сюнь: …Обычный сценарист, он даже не член ассоциаций! Значит, он точно наследник славных революционных традиций, преемник коммунистических идей!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потомок красных.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политическая корректность — это всё, Хань Сюнь смог появиться перед официальными лицами, и его статус определённо очень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Хань Сюня внезапно взлетела до небес, и ему больше не нужно было писать сценарии, чтобы тяжело трудиться, содержа разорившегося «второго поколения» Сюй Сымяо! Теперь это Сюй Сымяо, разорившийся наследник, стал его содержанкой!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мгновенно развернулось, и статус Сюй Сымяо упал на глубину в 3 480 метров в самое ядро земли, откуда он мог смотреть на Хань Сюня только в телескоп.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это самый неожиданный переворот в сплетнях, который я когда-либо видел, Сюй Сымяо — настоящая альфонс!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о том, что Сюй Сымяо живёт за чужой счёт, стала любимым предметом обсуждения для любителей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Тьфу-тьфу-тьфу, такой хороший богатый наследник, и до чего же докатился.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Тьфу-тьфу-тьфу, видите, в наше время даже отец — не гарантия, всё-таки нужно иметь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Тьфу-тьфу-тьфу, фигура господина Сюя, внешность, ну, в качестве верного мужика он вполне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господин Сюй, который раньше гремел в развлекательных новостях, теперь при поиске в интернете выдавал множество фотографий в разных позах и стилях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глазницы, рельефные черты, атлетическое телосложение, смуглая кожа — плюс аристократический вкус богатой семьи. Каждое фото было приятно глазу, и при таких внешних данных можно было сразу открыть целый модный форум: от стиля джентльмена до style хардкора — всё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Друзья-любители сплетен, хотя всегда и подшучивали над господином Сюем, но глядя на фотографии, могли только со слезами согласиться на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красавчик, который каждый день выходит из дома, словно на подиум, даже в шоу-бизнесе затмил бы многих. Его внешность с трудом, но всё же подходит нашему высокородному Хань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Сымяо узнал, что у интернет-пользователей на шее снова выросла тыква, он был занят в кабинете председателя, заваленный горами документов и проектов, которые он даже ночью не успеет просмотреть.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решив немного расслабиться и листая микроблог, он увидел, что превратился из уважаемого спонсора в содержанку, живущую за счёт своей внешности!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тех нелепых догадках о «красном» происхождении Хань Сюня, он же был спонсором! Он содержал Хань Сюня, кормил, одевал и обеспечивал ему качественный сон, и вдруг статус изменился?!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тут же отправил Хань Сюню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в интернете снова стал хозяином?!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 — видно, Хань Сюнь был занят и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в сети становились всё страннее, и Сюй Сымяо, листая информацию, понял причины и следствия, и, не зная, плакать или смеяться, помассировал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славных традиций «красных»? Будущий сценарист, на которого возложены надежды государства? Будущий властный босс, который будет править киноиндустрией?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действительно умел делать так, что эти интернет-пользователи распахивали ворота своей фантазии, придумывая совершенно безосновательные высокие и величественные характеристики и надежды, которые они на него навешивали.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можно было объяснить только любовью: «полюбил — и ворона любезна». Даже Сюй Сымяо с такой внешностью не удостаивался такого VIP-отношения.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писал сценарии и не был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спросил у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днём будет пресс-конференция? Я лично присутствую, пусть Джессика займётся другими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 сомнением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 в каком качестве вы будете присутствовать?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образ голубоглазого блондина «Даниэля Росса» уже успел войти в сознание публики под именем Рекс. Если Сюй Сымяо внезапно выйдет и скажет, что он и есть Даниэль Росс, это может вызвать бурю, и его обвинят в коммерческом мошенничестве.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репутация «Сюй Сымяо» была не очень хорошей, что могло повлиять на уверенность акционеров.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Сюй Сымяо не потерял голову от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Директор. Директор по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пресс-конференцию, где должен был выступить менеджер Джессика от инвестиционной компании Росс, прибыла неожиданная персона.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новый директор по кино инвестиционной компании Росс, на роскошном автомобиле прибыл прямо к месту проведения пресс-конференции. Он был одет в торжественный чёрный пиджак, под ним — строгая рубашка, а галстук завязан безупречно. Запонка с сапфиром на воротнике сияла, делая этого когда-то ветреного разорившегося наследника невероятно элегантным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http://bllate.org/book/16443/1491464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