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Помогите: старший брат каждый день следит за тем, как я тренируюсь, и если я делаю что-то не так, он бьет меня. Даже моя мама, которая любит меня больше всего на свете и является его наставницей, не может его остановить. В итоге я каждый день получаю побои. Как с этим справиться? Жду ответа, очень срочно, потому что сегодняшняя порция ударов еще не получена...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один день без тебя — и я скучаю,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Печально, что красавица не находится у восточной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 — зачем тебе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 скорее, чтобы утешить мою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писать и передал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обязательно передай это лично в руки старшему брату, — с улыбкой и искренней просьбой сказал Ние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передам это лично госпоже... а нет! Заместителю главы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Ние Жо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без старшего брата... я скучаю по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толпы управляющий Чэнь приказал хулиганам купить чернила и бумагу, чтобы написать договор о покупке лавки. Документ был передан Ду Цинчэню, которого поддерживал Ду Жулинь. Ду Цинчэнь бегло просмотрел текст, написанный традиционными иероглифами, которые он знал, но из-за сильной слабости и головокружения, вызванных потерей крови, он с трудом разбирал слова. Примерно убедившись в содержании договора, он передал его Ду Жулиню.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прочитай это вслух, у меня кружится голова, я не могу разобрать, — слабым голосом произнес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кружилась голова, он в целом прочитал договор. Он попросил Ду Жулиня прочитать его вслух, чтобы убедиться, что ничего не упущено, а также чтобы окружающие услышали текст. Семья Чэнь была влиятельной, и если бы они решили нарушить договор, он бы ничего не смог поделать. Но если текст был прочитан вслух, у семьи Чэнь было бы больше причин соблюдать условия, ведь такие богатые семьи дорожили своей репутацией и боялись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не заметил хитрости Ду Цинчэня. Он не стал играть словами или скрывать подводные камни ради 30 лянов серебра, поэтому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громко прочитал договор, его чистый юношеский голос разнесся по тихой улице, привлекая внимание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Жулинь! — удивился один из проходящих мимо юношей, глядя на своего одноклассника, стоящего в центре толпы с красными глазами,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Что он здесь делает? Это... кажется, отец Жулиня. Ты помнишь, он забирал его после занятий, — толкнул локтем своего соседа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 Похоже, дядя болен. А кто этот раненый мужчина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это, вероятно, старший брат Жулиня. — В конце концов, между братьями было некоторое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что делает Жулинь?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юношей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 в богатых семьях, они не понимали, что происходит. Но вскоре, услышав разговоры окружающих, они примерно поняли ситуацию и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семья Ду Жулиня бедна. Ведь он был одним из немногих деревенских детей в их частной школе. Но Ду Жулинь был красив, хорошо учился и обладал приятным характером, поэтому они любили с ним общаться. Увидев происходящее, Лю Тай хотел вмешаться, но его остановил Цю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 Даже если ты молод, семья Чэнь — это не то, с чем твой отец может справиться. Кроме того, если ты сейчас вмешаешься, Жулиню будет неловко. Ты хочешь, чтобы он потом не мог смотреть нам в глаза? Как он будет общаться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 всегда был спокойным и рассудительным, старше других на несколько лет, поэтому он не одобрял вмешательство Лю Тая. Хотя отец Лю Тая был учителем и пользовался уважением в городе, репутация и власть — это разные вещи. Тем более, Лю Тай был еще ребенком, и его бы не восприняли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был самым младшим в школе, и только благодаря тому, что его отец был учителем, он смог рано начать обучение и не отставать от других. Хотя он был умным, он все еще оставался ребенком. Услышав слова Цю Ю,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просто будем стоять и смотреть, как Жулиня обижают?! Ты можешь это терпеть? Вот так вот, Цю Ю, я не ожидал от тебя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 вздохнул, 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могу это терпеть, что я могу сделать? Завтра в школе мы спросим Жулиня, нужна ли ему помощь. Это лучше, чем публично унижать его. Он точно не хочет, чтобы мы 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хотел сказать еще что-то, но Ду Жулинь уже закончил читать договор, вытер слезы и передал его Ду Цинчэню. Он как будто слышал знакомые голоса, но не мог обернуться, пока читал. Только теперь он повернулся в сторону Лю Тая и Цю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 Ю схватил Лю Тая за руку и быстро утащил его. В конце концов, он сам был еще ребенком и не мог думать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 удивлением смотрел на спины своих одноклассников. Они все видели? Юношеское самолюбие было задето, и он почувствовал себя еще хуже. Но его глаза были красными, и слезы продолжали течь, поэтому никто не заметил его угнетенного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взял договор, вместе с управляющим Чэнем поставил отпечатки пальцев, получил банкноту на 30 лянов и, поддерживаемый отцом и Ду Жулинем, слабо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была недолгой, а поскольку был день и на улице было много людей, все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отец продолжал вздыхать, а Ду Жулинь молча сидел в стороне, казалось,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сел на кровать, перевел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младший брат, мы не можем долго держать эти деньги. Сейчас в нашей семье только старики, больные и раненые, и все об этом знают. Также все знают, что у нас есть деньги. 30 лянов — сумма не маленькая, но и не большая, но ее достаточно, чтобы привлечь нежелательное внимание. Мы должны как можно скорее потратить их, и сделать это так, чтобы все знали, что деньги ушли. Только тогда мы сможем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еще больше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нужно продавать лавку. Теперь наследство пропало, и даже деньги не можем оставить. Что за напасть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 и посмотрел на Ду Жулиня: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тоже слышал, как Ду Жулинь читал договор, и был впечатлен его беглостью. Он признал способности младшего брата к учебе и подумал, что если Ду Жулинь действительно хорошо учится, то он готов поддержать его на пути к сдаче императорских экзаменов. Если бы он смог стать цзюйжэнем, их семья больше не была бы беззащитной перед такими людьми, как семья Чэнь, и у них появилась бы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Ду Цинчэня, он сдался. Он бегло взглянул на почерк управляющего Чэня и понял, что как современный человек, он мог запоминать стихи, но в каллиграфии ему было не сравниться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сразу же очнулся. Он все это время думал о Цю Ю и Лю Тае, и только сейчас, услышав, как Ду Цинчэнь зовет его, он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говори, что думаешь. Если ошибешься, ничего страшного, — мягко сказал Ду Цинчэнь, желая услышать мнение младшего брата. Тот, кто сдает экзамены, должен не только хорошо учиться, но и иметь ясный ум. Иначе в будущем он может принести только беды, а не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закусил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нужно потратить деньги. Лекарства для отца все еще в долг, так что можно их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если потратим все деньги, ты не сможешь продолжать учебу? —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на мгновение задумался, его глаза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буду учиться, что с того?! В конце концов... сейчас я могу стать бухгалтером!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хотя бы не будет чувствовать себя униженным перед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Голоса Ду Цинчэня и отца прозвучали одновременно. Ду Цинчэнь с удивлением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сердито указал на Ду Жулиня: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бросить учебу! Я тебя побью! Посмотри на своего брата, он учился всего несколько лет, а теперь может читать и писать, и даже управлять домом. Учеба — это полезно! Если ты будешь учиться еще несколько лет, ты станешь еще более надежным и умным, чем твой брат! Кроме того, учитель недавно говорил мне, что ты должен хорошо учиться и в этом году можешь сдать экзамен на туншэна. Даже если не сдашь в этом году, сдашь в следующем! Ты посмеешь бросить учебу...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дрожащими руками начал снимать туфлю, чтобы ударить сына, но Ду Цинчэнь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