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Помогите: старший брат каждый день следит за тем, как я тренируюсь, и если я делаю что-то не так, он бьет меня. Даже моя мама, которая любит меня больше всего на свете и является его наставницей, не может его остановить. В итоге я каждый день получаю побои. Как с этим справиться? Жду ответа, очень срочно, потому что сегодняшняя порция ударов еще не получена...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один день без тебя — и я скучаю,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что красавица не находится у восточной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— зачем тебе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скорее, чтобы утешить мою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писать и передал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обязательно передай это лично в руки старшему брату, — с улыбкой и искренней просьбой сказал Ние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 это лично госпоже... а нет! Заместителю главы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Ние Жо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без старшего брата... я скучаю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толпы управляющий Чэнь приказал хулиганам купить чернила и бумагу, чтобы написать договор о покупке лавки. Документ был передан Ду Цинчэню, которого поддерживал Ду Жулинь. Ду Цинчэнь бегло просмотрел текст, написанный традиционными иероглифами, которые он знал, но из-за сильной слабости и головокружения, вызванных потерей крови, он с трудом разбирал слова. Примерно убедившись в содержании договора, он передал его Ду Жулиню.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прочитай это вслух, у меня кружится голова, я не могу разобрать, — слабым голосом произнес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кружилась голова, он в целом прочитал договор. Он попросил Ду Жулиня прочитать его вслух, чтобы убедиться, что ничего не упущено, а также чтобы окружающие услышали текст. Семья Чэнь была влиятельной, и если бы они решили нарушить договор, он бы ничего не смог поделать. Но если текст был прочитан вслух, у семьи Чэнь было бы больше причин соблюдать условия, ведь такие богатые семьи дорожили своей репутацией и боялись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не заметил хитрости Ду Цинчэня. Он не стал играть словами или скрывать подводные камни ради 30 лянов серебра, поэтому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громко прочитал договор, его чистый юношеский голос разнесся по тихой улице, привлекая внимание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Жулинь! — удивился один из проходящих мимо юношей, глядя на своего одноклассника, стоящего в центре толпы с красными глазами,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 он здесь делает? Это... кажется, отец Жулиня. Ты помнишь, он забирал его после занятий, — толкнул локтем своего соседа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Похоже, дядя болен. А кто этот раненый мужчина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это, вероятно, старший брат Жулиня. — В конце концов, между братьями было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делает Жулинь?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 богатых семьях, они не понимали, что происходит. Но вскоре, услышав разговоры окружающих, они примерно поняли ситуацию 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семья Ду Жулиня бедна. Ведь он был одним из немногих деревенских детей в их частной школе. Но Ду Жулинь был красив, хорошо учился и обладал приятным характером, поэтому они любили с ним общаться. Увидев происходящее, Лю Тай хотел вмешаться, но его остановил Цю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Даже если ты молод, семья Чэнь — это не то, с чем твой отец может справиться. Кроме того, если ты сейчас вмешаешься, Жулиню будет неловко. Ты хочешь, чтобы он потом не мог смотреть нам в глаза? Как он будет общаться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всегда был спокойным и рассудительным, старше других на несколько лет, поэтому он не одобрял вмешательство Лю Тая. Хотя отец Лю Тая был учителем и пользовался уважением в городе, репутация и власть — это разные вещи. Тем более, Лю Тай был еще ребенком, и его бы не восприняли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был самым младшим в школе, и только благодаря тому, что его отец был учителем, он смог рано начать обучение и не отставать от других. Хотя он был умным, он все еще оставался ребенком. Услышав слова Цю Ю,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просто будем стоять и смотреть, как Жулиня обижают?! Ты можешь это терпеть? Вот так вот, Цю Ю, я не ожидал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 вздохнул, 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могу это терпеть, что я могу сделать? Завтра в школе мы спросим Жулиня, нужна ли ему помощь. Это лучше, чем публично унижать его. Он точно не хочет, чтобы мы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хотел сказать еще что-то, но Ду Жулинь уже закончил читать договор, вытер слезы и передал его Ду Цинчэню. Он как будто слышал знакомые голоса, но не мог обернуться, пока читал. Только теперь он повернулся в сторону Лю Тая и Цю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 Ю схватил Лю Тая за руку и быстро утащил его. В конце концов, он сам был еще ребенком и не мог думать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 удивлением смотрел на спины своих одноклассников. Они все видели? Юношеское самолюбие было задето, и он почувствовал себя еще хуже. Но его глаза были красными, и слезы продолжали течь, поэтому никто не заметил его угнетенного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взял договор, вместе с управляющим Чэнем поставил отпечатки пальцев, получил банкноту на 30 лянов и, поддерживаемый отцом и Ду Жулинем, слабо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недолгой, а поскольку был день и на улице было много людей, все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отец продолжал вздыхать, а Ду Жулинь молча сидел в стороне, казалось,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сел на кровать, перевел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младший брат, мы не можем долго держать эти деньги. Сейчас в нашей семье только старики, больные и раненые, и все об этом знают. Также все знают, что у нас есть деньги. 30 лянов — сумма не маленькая, но и не большая, но ее достаточно, чтобы привлечь нежелательное внимание. Мы должны как можно скорее потратить их, и сделать это так, чтобы все знали, что деньги ушли. Только тогда мы сможем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еще больше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нужно продавать лавку. Теперь наследство пропало, и даже деньги не можем оставить. Что за напасть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и посмотрел на Ду Жулиня: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тоже слышал, как Ду Жулинь читал договор, и был впечатлен его беглостью. Он признал способности младшего брата к учебе и подумал, что если Ду Жулинь действительно хорошо учится, то он готов поддержать его на пути к сдаче императорских экзаменов. Если бы он смог стать цзюйжэнем, их семья больше не была бы беззащитной перед такими людьми, как семья Чэнь, и у них появилась бы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Ду Цинчэня, он сдался. Он бегло взглянул на почерк управляющего Чэня и понял, что как современный человек, он мог запоминать стихи, но в каллиграфии ему было не сравниться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сразу же очнулся. Он все это время думал о Цю Ю и Лю Тае, и только сейчас, услышав, как Ду Цинчэнь зовет его, он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говори, что думаешь. Если ошибешься, ничего страшного, — мягко сказал Ду Цинчэнь, желая услышать мнение младшего брата. Тот, кто сдает экзамены, должен не только хорошо учиться, но и иметь ясный ум. Иначе в будущем он может принести только беды, а не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закусил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нужно потратить деньги. Лекарства для отца все еще в долг, так что можно их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если потратим все деньги, ты не сможешь продолжать учебу? —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на мгновение задумался, его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учиться, что с того?! В конце концов... сейчас я могу стать бухгалтером!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хотя бы не будет чувствовать себя униженным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Голоса Ду Цинчэня и отца прозвучали одновременно. Ду Цинчэнь с удивлением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сердито указал на Ду Жулиня: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бросить учебу! Я тебя побью! Посмотри на своего брата, он учился всего несколько лет, а теперь может читать и писать, и даже управлять домом. Учеба — это полезно! Если ты будешь учиться еще несколько лет, ты станешь еще более надежным и умным, чем твой брат! Кроме того, учитель недавно говорил мне, что ты должен хорошо учиться и в этом году можешь сдать экзамен на туншэна. Даже если не сдашь в этом году, сдашь в следующем! Ты посмеешь бросить учебу...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дрожащими руками начал снимать туфлю, чтобы ударить сына, но Ду Цинчэнь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