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Ду, хотя часто был ограничен в своих взглядах и думал только о ближайших задачах, хорошо понимал ценность образования. Он был готов на все, чтобы дать образование своим двум сыновьям. Ду Цинчэнь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младший брат просто сказал это сгоряча.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уставился на своего старшего брата. Что значит «не посмеет»? Неужели, если он бросит учебу, брат тоже будет его бить,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младшим в семье, кого все могли ударить, Ду Жулинь молча смирился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купить еще одну лавку, даже если она будет в плохом районе, главное, чтобы цена была нам по карману. Сейчас у меня слишком болит голова, и я не могу заниматься делами в городе. Ты тоже болен и должен отдыхать. Есть ли в деревне кто-то из наших родственников, кому мы могли бы доверить поиск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сразу 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ты действительно думаешь здраво. Не зря ты учился! Тебе нужно учиться у своего брата, как можно бросать учебу? Даже один день учебы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повернулся к Ду Жулиню, чтобы прочитать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мог только покорно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но продолжил спрашивать. Отец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доверим это твоему брату Маньцану. Позже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обременять отца, Ду Цинчэнь действительно не мог встать. Он держался только благодаря силе воли. Когда все было сказано и дела в основном завершены, он расслабился и, склонив голову, упал на подушки,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Ду Жулинь испугались и сразу же пошли звать деревенского знахаря. Тот, осмотрев Ду Цинчэня, отругал их обоих и велел ему хорошенько отдохнуть, больше не вставать и не напрягаться, иначе он действительно мог умереть. Ведь дыра в голове Ду Цинчэня еще не зажила! Разве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подарил знахарю курицу и проводил его до двери, а затем снова начал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дома? — Внезапно за дверью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Отец дрожащим голосом вышел,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жена Ду Туна, та, что занимается сватовством в округе. Помните меня? — На пороге стояла полная женщина в крестьянской одежде, улыбаясь. — Дядя, когда сваха приходит, сороки поют! Сегодня я пришла сватать вашего сына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Сватать? В нашей семье столько проблем, сын ранен, и вы хотите его сватать?! — Отец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Жена Ду Туна махнула рукой, шагнула внутрь и начала говорить. — Я говорю, дядя, ваша семья в последнее время попала под дурное влияние, на вас напала неудача! Нужно срочно женить сына, чтобы отогнать зло. Может быть, все сразу наладится, и даже раны моего брата Цинчэня заживут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для отвода беды? Женить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30 лянах, которые еще не были потрачены, и о старшем сыне, чья женитьба была отложена из-за бедности, отец сразу же заинтересовался и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пролежал без сознания три дня. Когда он наконец очнулся,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проснулся! Прошло три дня! Я думал, что ты... — Ду Жулинь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хотел что-то сказать, но отец уже подошел, выглядея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не проснуться? Владыка смерти не берет тех, кто собирается жениться. У Цинчэня скоро свадьба, с таким счастьем он обязательно проснется! Мальчик, ты просто говоришь глупости! Тьфу-тьфу-тьфу! Детские слова! Не обращайте внимания, духи! Не обращайте внимания,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поклонился во все стороны, очень набожно.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чувствовал сухость во рту и сильный голод. Он почти три дня ничего не ел и не пил. Даже то, что Ду Жулинь вливал ему в рот немного воды, не могло компенсировать потребности взрослого мужчины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каша, — Ду Жулинь уже приготовил ее. Отец был слишком стар и дрожал, поэтому не мог кормить Ду Цинчэня. Это было задание для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съел полмиски, прежде чем снова лечь, тяжело дыша. Его тело действительно было слабым, и ему нужно было хорошенько отдохнуть. Прошлая поездка в город слишком сильно его измотала, вернув его в прежнее состояние лежачего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Ду Цинчэнь повернулся к отцу,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за три дня, пока он был без сознания? Ду Цинчэнь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знал, с чего начать, и Ду Жулинь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отец нашел тебе невесту, чтобы отогнать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для отвода беды?! Ду Цинчэнь широко открыл глаза и посмотрел на отца. Тот сразу же отвел взгляд, 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ты видишь, наша семья в последнее время действительно не везет. Сначала я заболел, потом проблемы с лавкой, а теперь ты ранен. Это явно дурное влияние! Я подумал, что если женить тебя, то это отгонит зло, и счастье поможет тебе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 У Ду Цинчэня закружилась голова, но он все же повернулся к Ду Жулиню. — Ты же учился, ты тоже веришь в это?! Почему не остановил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опустил голову. Он уже заметил, что брат изменился после ранения. Теперь он казался более зрелым и надежным, и, конечно, он бы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Жулинь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вдруг твои раны действительно заживут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выздоровею и без свадьбы! — сквозь зубы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врач сказал, что твои раны серьезные, и возможно...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ударил Ду Жулиня по голове и строго посмотрел на него. Тот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злите меня, у меня болит голова. Пожалуйста, отмените свадьбу, не шутите так, — Ду Цинчэнь нахмурился, изображая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тебе плохо! Я же говорил, что нужно отогнать беду! — Отец тут же подошел, чтобы проверить его состояние, явно обеспокоенный. Действительно, жена Ду Туна была права: такие раны можно вылечить только с помощью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и решил начать с Ду Жулиня: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дай отцу шутить. В моем состоянии какая семья согласится выдать за меня дочь? Разве они не боятся остаться вдовой? Та, кто согласится, точно не из хороших людей, мы не можем ее брать! Послушай, это вопрос счастья всей моей жизни, не дай отцу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Жулинь оживился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она хорошая. Жена Ду Туна сказала, что она из хорошей семьи, трудолюбивая, добрая и красивая! Раньше за нее сватались многие, но ее семья хотела подержать ее дома подольше, поэтому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Почему согласились на нас? Да еще и на свадьбу для отвода беды?! — Ду Цинчэнь мысленно закатил глаза, решив убедить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репутация их семьи ухудшилась. Честно говоря, брат, хотя сваха сама пришла к нам, я думаю, что нам повезло. Я видел ее, она действительно хорошая. Репутация ее семьи испорчена, но она здесь ни при чем, — Ду Жулинь понизил голос, ему было неловко говорить о том, что они выиграли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репутация? Расскажи, — Ду Цинчэнь решил начать с репутации, чтобы найти причину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помнишь историю несколько лет назад, когда маркиз искал своего сына? В деревне Су была семья, которая усыновила сына маркиза, но плохо с ним обращалась, заставляла жить в свинарнике и делать грязную работу. Они называли его приемным сыном, но на самом деле относились к нему как к слуге. Позже маркиз нашел его и забрал в столицу, не дав семье Су никакой компенсации, сказав, что они плохо с ним обращались, и что отсутствие мести уже было благодарностью за воспитание. После этого они просто ушли, не обращая внимания на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удивился. Это же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Су Нуань, которого вырастила крестьянская семья из деревни Су, пережил тяжелое детство, а затем был забран маркизом и начал свой путь к славе, уничтожая всех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его несчастной свадьбе для отвода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Погода стала холоднее, ребята, не забудьте одеться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