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Ду, хотя часто был ограничен в своих взглядах и думал только о ближайших задачах, хорошо понимал ценность образования. Он был готов на все, чтобы дать образование своим двум сыновьям. Ду Цинчэнь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волнуйся, младший брат просто сказал это сгоряча. Он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уставился на своего старшего брата. Что значит «не посмеет»? Неужели, если он бросит учебу, брат тоже будет его бить,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младшим в семье, кого все могли ударить, Ду Жулинь молча смирился и больше не поднимал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хочу купить еще одну лавку, даже если она будет в плохом районе, главное, чтобы цена была нам по карману. Сейчас у меня слишком болит голова, и я не могу заниматься делами в городе. Ты тоже болен и должен отдыхать. Есть ли в деревне кто-то из наших родственников, кому мы могли бы доверить поиск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сразу же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Цинчэнь, ты действительно думаешь здраво. Не зря ты учился! Тебе нужно учиться у своего брата, как можно бросать учебу? Даже один день учебы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снова повернулся к Ду Жулиню, чтобы прочитать ему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мог только покорно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улыбнулся, но продолжил спрашивать. Отец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доверим это твоему брату Маньцану. Позже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обременять отца, Ду Цинчэнь действительно не мог встать. Он держался только благодаря силе воли. Когда все было сказано и дела в основном завершены, он расслабился и, склонив голову, упал на подушки,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Ду Жулинь испугались и сразу же пошли звать деревенского знахаря. Тот, осмотрев Ду Цинчэня, отругал их обоих и велел ему хорошенько отдохнуть, больше не вставать и не напрягаться, иначе он действительно мог умереть. Ведь дыра в голове Ду Цинчэня еще не зажила! Разве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подарил знахарю курицу и проводил его до двери, а затем снова начал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дома? — Внезапно за дверью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Отец дрожащим голосом вышел,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жена Ду Туна, та, что занимается сватовством в округе. Помните меня? — На пороге стояла полная женщина в крестьянской одежде, улыбаясь. — Дядя, когда сваха приходит, сороки поют! Сегодня я пришла сватать вашего сына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Сватать? В нашей семье столько проблем, сын ранен, и вы хотите его сватать?! — Отец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Жена Ду Туна махнула рукой, шагнула внутрь и начала говорить. — Я говорю, дядя, ваша семья в последнее время попала под дурное влияние, на вас напала неудача! Нужно срочно женить сына, чтобы отогнать зло. Может быть, все сразу наладится, и даже раны моего брата Цинчэня заживут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для отвода беды? Женить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30 лянах, которые еще не были потрачены, и о старшем сыне, чья женитьба была отложена из-за бедности, отец сразу же заинтересовался и пошел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пролежал без сознания три дня. Когда он наконец очнулся, был уже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наконец проснулся! Прошло три дня! Я думал, что ты... — Ду Жулинь снова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хотел что-то сказать, но отец уже подошел, выглядея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мог не проснуться? Владыка смерти не берет тех, кто собирается жениться. У Цинчэня скоро свадьба, с таким счастьем он обязательно проснется! Мальчик, ты просто говоришь глупости! Тьфу-тьфу-тьфу! Детские слова! Не обращайте внимания, духи! Не обращайте внимания,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поклонился во все стороны, очень набожно.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чувствовал сухость во рту и сильный голод. Он почти три дня ничего не ел и не пил. Даже то, что Ду Жулинь вливал ему в рот немного воды, не могло компенсировать потребности взрослого мужчины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вот каша, — Ду Жулинь уже приготовил ее. Отец был слишком стар и дрожал, поэтому не мог кормить Ду Цинчэня. Это было задание для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съел полмиски, прежде чем снова лечь, тяжело дыша. Его тело действительно было слабым, и ему нужно было хорошенько отдохнуть. Прошлая поездка в город слишком сильно его измотала, вернув его в прежнее состояние лежачего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Ду Цинчэнь повернулся к отцу, чтобы узнать,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за три дня, пока он был без сознания? Ду Цинчэнь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знал, с чего начать, и Ду Жулинь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отец нашел тебе невесту, чтобы отогнать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для отвода беды?! Ду Цинчэнь широко открыл глаза и посмотрел на отца. Тот сразу же отвел взгляд, 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Цинчэнь, ты видишь, наша семья в последнее время действительно не везет. Сначала я заболел, потом проблемы с лавкой, а теперь ты ранен. Это явно дурное влияние! Я подумал, что если женить тебя, то это отгонит зло, и счастье поможет тебе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Нелепость! — У Ду Цинчэня закружилась голова, но он все же повернулся к Ду Жулиню. — Ты же учился, ты тоже веришь в это?! Почему не остановил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опустил голову. Он уже заметил, что брат изменился после ранения. Теперь он казался более зрелым и надежным, и, конечно, он бы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Жулинь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вдруг твои раны действительно заживут благодаря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выздоровею и без свадьбы! — сквозь зубы сказал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врач сказал, что твои раны серьезные, и возможно...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ударил Ду Жулиня по голове и строго посмотрел на него. Тот сразу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злите меня, у меня болит голова. Пожалуйста, отмените свадьбу, не шутите так, — Ду Цинчэнь нахмурился, изображая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тебе плохо! Я же говорил, что нужно отогнать беду! — Отец тут же подошел, чтобы проверить его состояние, явно обеспокоенный. Действительно, жена Ду Туна была права: такие раны можно вылечить только с помощью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вздохнул и решил начать с Ду Жулиня: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дай отцу шутить. В моем состоянии какая семья согласится выдать за меня дочь? Разве они не боятся остаться вдовой? Та, кто согласится, точно не из хороших людей, мы не можем ее брать! Послушай, это вопрос счастья всей моей жизни, не дай отцу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 Жулинь оживился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она хорошая. Жена Ду Туна сказала, что она из хорошей семьи, трудолюбивая, добрая и красивая! Раньше за нее сватались многие, но ее семья хотела подержать ее дома подольше, поэтому отказывали.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Почему согласились на нас? Да еще и на свадьбу для отвода беды?! — Ду Цинчэнь мысленно закатил глаза, решив убедить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репутация их семьи ухудшилась. Честно говоря, брат, хотя сваха сама пришла к нам, я думаю, что нам повезло. Я видел ее, она действительно хорошая. Репутация ее семьи испорчена, но она здесь ни при чем, — Ду Жулинь понизил голос, ему было неловко говорить о том, что они выиграли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репутация? Расскажи, — Ду Цинчэнь решил начать с репутации, чтобы найти причину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помнишь историю несколько лет назад, когда маркиз искал своего сына? В деревне Су была семья, которая усыновила сына маркиза, но плохо с ним обращалась, заставляла жить в свинарнике и делать грязную работу. Они называли его приемным сыном, но на самом деле относились к нему как к слуге. Позже маркиз нашел его и забрал в столицу, не дав семье Су никакой компенсации, сказав, что они плохо с ним обращались, и что отсутствие мести уже было благодарностью за воспитание. После этого они просто ушли, не обращая внимания на семью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слегка удивился. Это же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Су Нуань, которого вырастила крестьянская семья из деревни Су, пережил тяжелое детство, а затем был забран маркизом и начал свой путь к славе, уничтожая всех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это имеет к его несчастной свадьбе для отвода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Погода стала холоднее, ребята, не забудьте одеться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http://bllate.org/book/16444/1490840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