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— Жена Ду Туна похлопала тетушку Су по плечу и присела рядом, приняв доверительный вид. — Потерпи немного! Мы ведь теперь родственники, должны поддерживать друг друга. Подумай о моем старшем брате Цинчэне. У них дома сейчас одни больные и раненые, дети маленькие, да и дел невпроворот. Где уж тут справиться? Говорят, что работа в поле до сих пор не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 задумалась, затем хлопнула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в последнее время свободен. Как думаешь, может, стоит помочь? Ведь мы теперь родственники. Когда трудности, надо поддерживать друг друга. Это и есть проявление родственных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сестрица! Какая разница, что свадьба еще не состоялась? Раз уж договорились, значит, мы родственники! Кто теперь откажется?! Почаще навещайте их, и мой брат Цинчэн все поймет. Если вы будете хорошо к нему относиться и проявлять понимание, разве он не будет хорошо относиться к вашему гер? Мой брат — человек с высокими моральными принципами!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все равно неспокойно... — Тетушка Су подняла руку и потерла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моя! Все ради детей. Что нам, старшим, остается делать? Потерпи!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жена Ду Туна успела передать новости семье Ду, отец Су уже появился на пороге, прихватив с собой сельскохозяйственные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лавки торопил с продажей, а Ду Цинчэн был ранен и не мог выйти из дома, отец Ду отправился подписывать договор вместе с Ду Жулинем. В доме остался только Ду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сидел во дворе, погруженный в свои мысли. Лежа в постели, он уже начал покрываться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дома? — Отец Су неловко почесал затылок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приоткрыты, и от его сильного удара щель расширилась. Отец Су решил войти сам и оказался лицом к лицу с Ду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дядя, вы кто? — тихо спросил Ду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приходил только однажды, во время помолвки, когда Ду Цинчэн был без сознания и не мог его видеть. Однако отец Су знал Ду Цинчэня. Услышав вопрос, он снова почесал затылок. Его жена говорила, что нужно чаще навещать семью Ду и помочь с работой в поле, чтобы в будущем, если они захотят расторгнуть помолвку, им было бы неудобно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считал, что жена права, но... Отец Су, будучи мужчиной крепкого телосложения, чувствовал себя неловко, играя в такие игры. К тому же, они всего лишь договорились о свадьбе, а он уже пришел навещать. Это было довольно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Ду Цинчэн спросил, ему пришлось ответить. Отец Су постарался принять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 Су. Слышал, что у вас в поле работа не сделана. Тетя беспокоится, вот я и пришел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Су? — Ду Цинчэн не сразу понял, решив, что это какой-то дальний родственник. В его памяти сохранилось мало воспоминаний о прошлом, только те, что произвели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Цинчэн все еще не понимает, кто он, отец Су снова почесал затылок и, стиснув зубы,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будущий тесть!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Тесть?! — Ду Цинчэн замер, а затем внезапно осознал, широко раскрыв рот. — А! Дядя Су, как вы сюда попали? Ха-ха, ну, мой отец ушел по делам, дома никого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Цинчэн смущен и удивлен больше, чем он сам, отец Су почувствовал себя более уверенно, как старший. Он выпрямил грудь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за твоим отцом. Я пришел работать. Сколько работы у вас в поле осталось? Время-то уже поджимает. Я пойду и сделаю. Смотри, у вас в семье, наверное, никто не может выкроить время для работы. Оставь это мне! Где у вас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поле... — Ду Цинчэн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вижу, что ты в растерянности. Отдыхай, я сам спрошу у деревенских. Я просто зашел предупредить. Пойду, на поле. — Отец Су махнул рукой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наше... — Ду Цинчэн был ранен и не мог действовать так же быстро, как отец Су. Не успел он опомниться, как отец Су уже вышел, захватив с собой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родственник этой семьи, пришел помочь с работой. Вы знаете, где их поле? Ду Саньгэ тоже нет дома, я не могу разобраться. — У ворот послышался голос отца Су, разговаривающего с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кто? Не знаю вас!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тесть Ду Цинчэня! — с трудом произнес отец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Из деревни Су, понял! Понял! Недавно мой брат Цинчэн договорился о свадьбе. Здравствуйте, дядя Су! Я провожу вас! Знаете, я уже переживал за их поле, думал, как закончу свои дела, помогу Саньшу. Кто бы мог подумать, что вы приедете! Вы просто замечательный, у кого еще есть такие родственники...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 по мере удаления, пока совсем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долго не мог прийти в себя. У него появилось ощущение, что события развиваются не так, как он ожидал, и предчувствие, что, вероятно, он не сможет отказаться от этой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вернулся с договором, радостный. Теперь у них снова была лавка, только в другом месте. К тому же, после перепродажи они заработали пять лянов серебра. Хотя это всего лишь пять лянов, но свадьба старшего сына Цинчэня была улажена, и долг за лечение тоже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конечно, сейчас не хватает еще двух лянов для свадьбы, и в доме все еще есть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отца Ду длилась недолго, и он снова загрустил. Во второй половине года младшему сыну предстоит сдавать экзамены на туншэна в столице округа, а еще нужно платить за частную школу. Все это требует денег! Эх... Неизвестно, удастся ли заработать достаточно. Если не удастся, придется занимать у родственников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отец Ду увидел отца Су во дворе с инструментами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Саньгэ! Ты вернулся! Хе-хе-хе... — Отец Су почесал затылок. — Хорошо, что ты вернулся. Я как раз говорил с Цинчэнем. Работу на двух му земли на востоке я сделал. Завтра приду и сделаю остальное. Ты ведь тоже болен, а Цинчэнь ранен, и нет рабочих рук. Моя жена все переживала, думала, что мы теперь одна семья, и надо поддерживать друг друга, вот я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все еще был в замешательстве, но, увидев отца Ду,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Ду был тронут. Он подошел и крепко пожал руку отцу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неудобно! В прошлый раз твоя жена настаивала на том, чтобы готовить, а я не смог ее остановить. Разве можно заставлять гостей готовить и работать? Жулинь! Быстро! Иди на кухню, вскипяти воду и приготовь еду. Твой дядя Су целый день трудился...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Не мучай ребенка, он еще маленький! Как можно заставлять его готовить для меня? Я уже ухожу. Когда мой сын женится, пусть он готовит, тогда я и поем. Не торопись. Я ухожу, жена ждет меня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Разве можно позволить тебе работать и уйти, даже не поев? Такого не бывает! — Отец Ду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Су был высоким и крепким мужчиной, а отец Ду — худым и больным. Вскоре отец Су скрылся из виду, и отец Ду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 с отчаянием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эта свадьба...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Синхронно обновляю, но скоро закончу роман «Повседневная жизнь свободного культиватора в мире бессмертных» — кот меняет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низы мира бессмертных, Хуан Нин безмолвно восхищался легендарным мастером, пока однажды не услышал, что тот погиб, спасая мир. Хуан Нин обнял своего любимого кота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меня нет шанса увидеть великого мастера вживую...»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 отвращением оттолкнул голову, прижавшуюся к его животу, чтобы не намочить шерсть...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еще раз посмотришь на мою истинную форму или человеческий облик, я тебя уничтожу!!!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финал, а потом сосредоточусь на этом романе.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http://bllate.org/book/16444/1490865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