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целых два с половиной ляна! Всего пол-ляна для младшего брата на поездку в столицу округа на экзамены — разве это не слишком мало? Выходя из дома, везде нужны деньги, пол-ляна, пожалуй, даже не хватит, чтобы однокурсники затащили его в приличный ресторан. Брови Ду Цинчэня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завтра я пойду с тобой на улицу торговать! Я подумаю, может, смогу придумать что-нибудь интересное в виде закусок, чтобы продавать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закуски умеешь готовить? Когда я тебя этому учил? — удивился отец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кулинарная подготовка Ду Цинчэня была получена от отца, так что, естественно, отец был в недоумении, откуда у сына такие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придумал! Когда приготовлю, ты поймешь, это очень просто, я просто подумал об этом. — Улыбнулся Ду Цинчэнь. В любом случае, он просто добавит сок овощей и моркови, слепит несколько маленьких фигурок животных, добавит сахар в начинку, и не боялся, что отец заподозрит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— Отец Ду позволил сыну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 Цинчэнь начал готовиться с самого утра, сварил тыкву, приготовил овощной сок и замесил тесто, также подготовил коричневый сахар и начинку из лука-порея и тофу. Люди здесь ели вегетарианские булочки, просто добавляя нарезанные овощи, какие только были по сезону, и не понимали, насколько вкусными могут быть булочки с начинкой только из лука-порея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грубая еда не была виной людей. Династия, в которой жил Ду Цинчэнь, только что была основана, и до этого почти сто лет шли войны. Только недавно наступило затишье, и люди могли начать восстанавливаться. Приготовить что-то съедобное уже было достижением, а изысканная кухня требует времени для развития. Люди здесь едва могли обеспечить себя самым необходимым, не говоря уже о том, чтобы изучать сочетания ингредиентов и способы сделать еду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с утра пришел, держа руки за спиной, так как Ду Цинчэнь не вернулся домой прошлой ночью. Он боялся, что сын плохо отдохнул, ведь рана на голове еще не зажила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Придя, он увидел, что Ду Цинчэнь занят,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Ответил Ду Цинчэнь,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прошел в дровяной сарай, где постель Ду Цинчэня еще не была убрана. Ночью он спал именно там. Солома была мягкой, постель расстелена, и аромат рисовой соломы делал сон здесь лучше, чем на жесткой кровати дома. У Ду Цинчэня даже появилась мысль остаться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также знал, что, хотя дровяной сарай звучит не очень привлекательно, на самом деле жить в нем довольно комфортно. Кто из деревенских не жил в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снова вышел, держа руки за спиной. Ду Цинчэнь уже приготовил одну партию булочек и готовил новые. Отец подошел и взглянул. Ду Цинчэнь брал светло-желтое тесто, заворачивал в него кусочки коричневого сахара и посыпал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Если ты готовишь сладкие булочки, то зачем этот желтый цвет? — Спросил отец,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не оборачиваясь, продолжал готовить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тыква. Тыква, сваренная на пару, и тесто дают такой цвет. К тому же, они сладкие и мягкие. Отец, попробуешь одну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довольно аппетитно, и отец больше не спрашивал. Немного понаблюдав, он увидел, как Ду Цинчэнь достал миску с зеленым тестом. На этот раз, не дожидаясь вопроса, Ду Цинчэнь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овощной сок, для булочек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открыл миску с уже приготовленной начинкой из лука-порея и тофу. Их семья действительно была на грани нищеты, и даже если Ду Цинчэнь хотел придумать что-то новое, у него не было денег на дорогие ингредиенты. Пришлось выбирать самые дешевые. В деревне лук-порей и тофу были очень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подошел ближе, и запах лука-порея ударил ему в нос, заставив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лук-порей хорошо приготовлен! Позже я попробую один, давно не ел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многие выращивали лук-порей, но в последнее время семья Ду была слишком занята, чтобы заниматься едой. Отец действительно давно не пробовал этого вкуса, и аппетит разыгрался. Ду Цинчэнь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сам открыл партию готовых булочек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здесь начинка? Я вынесу их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Круглые булочки с мясом, а в форме колосков — с овощами, как и раньше, для рабочих. Они привыкли к этому. Эти новые, которые я сейчас готовлю, я хочу продать позже, когда на улице будет больше людей, особенно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продумал. — Одобрительно сказал отец, сглотнув слюну. В конце концов, он не стал брать булочку, вероятно, Ду Цинчэнь сам еще не ел. Лучше сначала продать, а потом уже есть то, что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помог отцу расставить прилавок, вынес булочки, и отец начал зазывать покупателей. Ду Цинчэнь вернулся, чтобы продолжить готовить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было темно, и на улице, кроме торговцев, были только деревенские рабочие. Отец Ду занимался этим делом десятилетиями и быстро начал общаться с постоянными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мастерство твоего сына действительно улучшилось. Он делает все более аккуратно и не жалеет приправ.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то приходи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обязательно. — Клиент взял две-три булочки и с улыбкой направился к месту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улице стало больше людей, появились женщины и геры, которые пришли на утренний рынок. Новые булочки Ду Цинчэня, только что из печи, привлекали внимание своим желтым, белым и зеленым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возьми одну, ты уже целое утро работаешь. — Ду Цинчэнь вытер руки и протянул отцу овощную булочку. Ранее он говорил, что хочет попробовать булочку с луком-пореем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смотрел на горячую булочку с сомнением. Сколько лет прошло, а его семья всегда ела только то, что оставалось после продажи. Как можно есть булочку, которая еще не продана? Ведь одна булочка стоит монету! Они не могли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видя, что отец не берет булочку, сам взял одну и откусил. Он был голоден, и, когда горячая булочка раскрылась, из нее вырвался ароматный пар. Ду Цинчэнь быстро съел ее, и аромат лука-порея и тофу распространился, вызывая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был голоден, и теперь булочка казалась еще вкуснее. Отец сглотнул слюну и, в конце концов, протянул руку за булочкой,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вести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только улыбался, сидя на скамейке и наслаждаясь своей булочкой,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сдержался и, наконец,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семья вела себя так, то что уж говорить о прохожих. Другие продавцы держали булочки в корзинах, и даже белого теста не было видно. Семья Ду выделялась, начав есть прямо на глазах у всех. Но, надо сказать, аромат, распространившийся вокруг, действительно заставлял людей хотеть попробовать, и бизнес вдруг пошел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перестал спешить с едой, держа оставшуюся половину булочки во рту, быстро собирал деньги, считал их и заворачивал булочки для клиентов, делая это быстрее, чем отец, который занимался этим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вкусно! Ароматно и сочно, с приятным послевкусием, даже вкуснее, чем мясные булочки! — Человек, одетый как учитель, откусил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поднял взгляд и улыбнулся, подтверждая, что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вдруг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меня, ты даже не поздоровался! Видимо, все книги, которые ты читал в прошлом, пошли псу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был ошеломлен, но быстро понял, что это был его учитель, который обучал его в прошлом. В воспоминаниях прежнего Ду Цинчэня этого не было! Как же он мог не запомнить своего учителя? Ду Цинчэнь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я… закрутился. Как ваши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наконец смягчился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хорошо! Твой брат учится намного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замечательно, учитель. Вот, возьмите это, попробуйте дома. — Ду Цинчэнь быстро завернул несколько булочек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не отказался, но все же строго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думаешь, я пришел сюда, чтобы есть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уважаю учителей. Один раз учитель — на всю жизнь отец! — Ду Цинчэнь поспешно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больше не стал его дразнить, достал монеты из кармана и положил на стол,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хороший парень, продолжай его поддерживать, может, он действительно чего-то добьется!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