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продолжал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сколько вы сможете продать за день, стоя здесь на рынке? Сколько денег вы заработаете за день труда? Вам нужно посчитать! Я сразу куплю весь ваш чеснок, и вы сможете заняться другими делами!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сегодня вышел из дома благодаря Су Сяобао. С тех пор, как они встретились в последний раз, они снова стали общаться. Су Сяобао знал, что Су Дун хорошо владеет искусством шитья, и, видя, что тот целыми днями сидит дома, решил привлечь его к работе. Они вместе отправились в город продавать вышитые мешочки. С одной стороны, это было занятие для Су Дуна, а с другой — возможность выйти из дома. Слухи уже понемногу утихли, и Су Дун должен был начать выходить в люди. Нельзя же всю жизнь сидеть взаперти.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Су Сяобао, Су Дун поднял взгляд и увидел Ду Цинчэня, который сидел на корточках у обочины. Его фигура была стройной, взгляд ясным, а на губах играла улыбка. Несмотря на простую одежду и белую хлопковую повязку на голове, его красота была очевидна. Неудивительно, что мать, увидев Ду Цинчэня, даже зная, что он может не оправиться, решила рискнуть и выдать за него замуж, чтобы отвести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Дуна покраснело, и 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Сяобао, увидев это, понял, что Су Дун согласен, и не смог сдержать улыбки. Если сам Сяодун готов, то даже если в семье Ду есть проблемы, это не страшно. Возможно, они просто зря беспокоились. Семья Чэнь, обладающая большим состоянием, могла уже забыть о семье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Су Дун действительно дождался своего счастья. Хотя прошло два года, он все же нашел хорошую семью. Су Сяобао был рад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дернул Су Сяобао за руку, собираясь уйти, его лицо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Сяодун, давай подойдем и поговорим с ним, — подшутил Су Сяобао. — Он ведь тебя еще не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быстро замотал головой. Ни за что! На этот раз он покраснел даже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Сяобао засмеялся и перестал дразнить Су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Тогда пойдем продавать вышитые мешочки, а потом заглянем к моему мужу, посмотрим, как у него идут дела с продажей горных ягод, и вернемся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кивнул и, держа Су Сяобао за руку, обошел Ду Цинчэня стороной, направившись в мастерскую вышивки.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наконец договорился о цене и купил весь чеснок. Взвалив мешок на плечи, он отнес его домой, а затем снова вышел за покупками. Он хотел купить баклажаны. Раз у него столько чеснока, можно приготовить баклажаны с чесноком, которые могли бы стать отличной закуской для продажи. Если он не ошибается, в этом месте такого блюда нет. Баклажаны с чесноком — это новинка, которая наверняка принесет небольшую прибыль. Самое главное, что оба ингредиента дешевы!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купил также много масла, соли, сахара и других продуктов. Он приобрел много лука и тофу, так как они понадобятся завтра. Проработав почти весь день, Ду Цинчэнь несколько раз сходил туда и обратно. Если бы магазин не находился на улице, он бы купил тележку для перевозки товаров. Конечно, причина, по которой он этого не сделал, — бедность. Ему действительно нужно было заработать денег! Ду Цинчэнь тяжело дышал, неся покупки, и размышлял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Горные ягоды! Вкусные и кисло-сладкие горные ягоды…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остановился и повернулся к лотку с боярышником. Подойдя к нему,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стоят горные ягоды?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вэней за цзинь. Сам собирал в горах. Хотите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смуглый и крепкий, улыбнулся Ду Цинчэню, выглядев немного простодушным.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продавца гер с яркой меткой плодородия на лбу сильно толкнул его в спину, отчего тот пошатнулся. Ду Цинчэнь инстинктивно поднял взгляд и увидел гера с нейтральной внешностью, но с озорным и милым выражением лица. Однако, заметив малыша, стоявшего рядом с ним, Ду Цинчэнь улыбнулся и отвел взгляд, не взглянув на другого 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Дуна пылало. Он опустил голову, нервно теребя одежду, и не решался поднять глаза. Кто бы мог подумать, что Ду Цинчэнь заинтересуется горными ягодами, которые продавал муж Су Сяобао, и захочет их 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Су Сяобао не понимал, что происходит, и с недоумением обернулся к своему супругу. Зачем он его толкнул? Су Сяобао несколько раз взглянул на Ду Цинчэня, и только тогда он понял. Мужчина с белой повязкой на голове, покупающий на улице, выглядел довольно привлекательно и даже немного знакомым. Это же… муж Су Дуна!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Су Сяобао оживился, слегка кашлянул и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я тебе немного подарю.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только собирался начать торговаться, но этот неожиданный жест сбил его с толку. Учитывая, что он не помнит многих родственников и друзей из прошлого, как и своего бывшего учителя, Ду Цинчэнь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нужно держаться! Нельзя позволить людям заметить, что я многое забыл».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так! Мы же свои. Разве я могу взять у тебя что-то бесплатно? Пять вэней за цзинь, так? Я возьму пять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приготовления танхулу не нужно так много, и даже если боярышник хорошо хранится, его нельзя долго держать. Поэтому Ду Цинчэнь решил не покупать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Свои? Все трое на лотке озадаченно переглянулись. Неужели Ду Цинчэнь знает Су Дуна? Поэтому он считает их своими?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Значит, они уже встречались тайком! Когда это произошло? Су Сяобао с ухмылкой посмотрел на Су Дуна, который уже готов был провалиться сквозь землю от смущения, и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Свои,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 Цинчэня наконец упал на гера, который был настолько смущен, что, казалось, даже волосы на его голове дымились. Высокий и стройный, с покрасневшей кожей. Даже опустив голову, можно было разглядеть его длинные ресницы и высокий нос. Может, это тот самый родственник? Остальные двое — его родня? Ду Цинчэнь не решался говорить больше, боясь, что люди заметят, что он никого не знает, и просто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был настолько смущен, что Су Сяобао больше не мог этого выносить. Если Ду Цинчэнь продолжит так смотреть, его Сяодун просто провалится в землю! Даже если они станут супругами, нельзя же так пристально смотреть до свадьбы!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 Сяобао бросил на Ду Цинчэня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смотреть! Если будешь продолжать, мой Сяодун провалится сквозь землю. Хочешь смотреть? Тогда готовься к свадьбе! Возьмешь его в жены, и сможешь смотреть сколько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Сяобао поднял подбородок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Цинчэня вдруг возникло неприятное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Дун, которого Су Сяобао поддразнил, не выдержал и поднял на него взгляд, полный обиды, с влажными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замер, не отрывая взгляда от Су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смотреть! Слышишь? Больше не смотри! — Су Сяобао в сердцах топнул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поспешно отвел взгляд и снова взглянул на боярышник на лотке. Теперь он казался ему тусклым, не таким ярким, как тот красный цвет, который он видел раньше. Его сердце даже начало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брат Ду! Мой муженек немного диковат, не сердись! Если говорить о наших отношениях, то мы с тобой свояки. Мой муженек и твой муженек выросли вместе. Они одного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Этот… брат… — с трудом произнес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меня зовут Цю Теню. Можешь звать меня Теню.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Ду Цинчэнь. Приятно познакомиться, Теню.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ха-ха-ха… — Цю Теню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оставшегося боярышника было около шести цзиней, Цю Теню отдал все пять Ду Цинчэню. Видя, что рана на его голове еще не зажила, и он все еще выполняет тяжелую работу, Цю Теню помог ему отнести вещи домой. Су Дун не мог уйти один и вынужден был последовать за ними в харчевню семьи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сдерживал желание обернуться и посмотреть на Су Дуна, идя впереди и разговаривая с Цю Теню. Су Сяобао шел позади, держа Су Дуна за руку и неся на руках ребенка. Время от времени он подмигивал Су Дуну, указывая на спину Ду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Смотри, какой стройный и высокий!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был так смущен, что его лицо оставалось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Теню помог Ду Цинчэню расставить купленные вещи в доме, прежде чем смущенно взял деньги, которые ему дал Ду Цинчэнь.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Теню, давайте присядем и выпьем супа из маша?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Теню хотел было отказаться, но его супруг снова толкнул его, и он быстро кивнул, голос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http://bllate.org/book/16444/1490882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