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Лавочник Цю поднял глаза на Ду Цинчэня, слегка усмехнувшись, словно узнал его. Ведь они оба вели дела в одном городке, а городок был невелик, и даже малейшие события становились известны всем. За последнее время лавочник Цю много слышал о Ду Цинчэне, поэтому, конечно, знал его. Как и предполагал Ду Цинчэнь, враг его врага — его друг. Лавочник Цю тоже так думал. Хотя он и не ожидал, что Ду Цинчэнь принесет ему что-то ценное, он всё же был вежлив и, сложив руки в приветствии,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знаете? — Ду Цинчэнь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оба ведем дела в одном городке! Как можно не знать друг друга? — лавочник Цю усмехнулся. Он знал всех, кто занимался бизнесом в городке, даже самых мелких. Иначе он бы и не был лавочником.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 Цинчэнь кивнул, понимая, что успешные люди в бизнесе не глупы. Большинство из них умеют видеть и слышать всё вокруг, а также действовать с умом. Ду Цинчэнь любил иметь дело с умными людьми, так это позволяло избежать ненужных проблем и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поставил свою корзину на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хозяин. Это всего лишь маленькая лавка, и её нельзя сравнить с вашим рестораном. Перед вами я не смею называть себя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вы молоды и талантливы, не скромничайте, — усмехнулся лавочник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парой вежливых фраз, после чего внимание переключилось на корзину, которую принес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корзину, но лавочник Цю не предложил ему пройти в отдельный кабинет или тихое место, что явно показывало, что он не придавал особого значения тому, что принес Ду Цинчэнь. Это было скорее проявление вежливости, чем реальный интерес. Ду Цинчэнь не обиделся, поставил тарелку с пастилой из боярышника на стойку и жестом предложил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Цю сначала посмотрел на цвет десерта. Он был ярко-красным, выглядел аппетитно, поверхность была гладкой и немного липкой, что казалось неплохим признаком. Служащий, проявив находчивость, принес палочки для еды. Лавочник Цю взял кусочек и положил в рот, но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увидев это, недовольно обратился к Ду Цинчэню: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что это… что за еда? Вы довели нашего хозяина до такого состояния… Это вообще можно есть? Лицо его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поспешил принести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Цю с трудом проглотил кусочек. Ду Цинчэнь лишь улыбался, не объясняя ничего. Лавочник Цю сам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староват для таких кисло-сладких вкусов, да и взял слишком большой кусок. Но вкус неплохой, мягкий и возбуждающий аппетит, очень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уже принес воду и подал её лавочнику Цю. Тот выпил, но служащий, не услышав объяснения, продолжал недовольно смотреть на Ду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вы это сделали, но нашему хозяину было так трудно это проглотить. Господин Ду, новые рецепты не так-то просто создать. Вам лучше вернуться и подумать ещё. Не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Как ты разговариваешь с господином Ду? Быстро извинись! — лавочник Цю тихо, но строго отчитал служащего.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тут же опустил голову и извинился, затем поднял взгляд с улыбкой, словно ничего не произошло. Его лицо было таким толстокожим, что он мог мгновенно переключиться на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усмехнулся, не обидевшись. Более того, он нашел этого служащего интересным. Наверное, в ресторане он был очень полезен — умел читать настроение, льстить и унижаться, а затем снова подниматься, чтобы угодить людям. Такие люди, работая служащими, могли легко находить общий язык с клиентами, проявляя находчивость и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подумал, что если его харчевня когда-нибудь вырастет до уровня ресторана, и ему понадобятся работники, то такой человек был бы отличным выбором.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Мне он даже нравится. У вас хороший глаз, хозяин Цю, — Ду Цинчэнь сказал это с особым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Цю понял скрытый смысл его слов — это был комплимент его умению выбирать людей. Он слегка усмехнулся, словно не придавая этому значения, но в глубине души начал оценивать человека перед ним. Раньше он считал Ду Цинчэня импульсивным и немного трусливым, человеком без особого ума. Но сейчас он видел, как тот сразу понял ценность служащего и даже не обиделся на него. Это не соответствовало его прежнему представлению. Неужели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действительно ошибался. И не только он. Семья Чэнь, вероятно, тоже не понимала, с кем имеет дело. Они думали, что просто издеваются над маленьким человеком, который не сможет им ничего сделать, и не воспринимали его всерьёз. Но они забыли старую поговорку: «Не смейся над бедным юношей». В Ду Цинчэне лавочник Цю увидел тень его отца. Когда-то его отец тоже был бедняком, но сумел создать нынешний бизнес и даже выдал свою внучку замуж за местного чиновника, став уважаемым человеком в городке. Не смейся над бедным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Цю поставил чашку и вытер рот салфеткой. Служащий принес воду и для Ду Цинчэня, поняв, что хозяин ценит этого человека, и решил подольститься.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 улыбкой принял воду и кивнул служащему, действительно не показывая никакого недовольства. Лавочник Цю ещё больше убедился, что Ду Цинчэнь не был тем, кем он его считал ранее. Этот человек мог добиться успеха, но всё зависело от обстоятельств. Однако с такими молодыми людьми лучше дружить, если не можешь их уничтожить. Тем более, у них был общий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Цю решил проверить Ду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вы не хотите сами заняться этим рецептом? Мне кажется, это хороший продукт, и продажа десертов может принести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живем в бедности, а мой младший брат должен учиться и сдавать экзамены. Мы просто не можем ждать, — Ду Цинчэнь покачал головой,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мог бы содержать брата, но ведь нужно было содержать и жену! Однако рецепт пастилы из боярышника не был для него главным источником дохода. Боярышник давал ограниченное количество плодов, и чтобы увеличить производство, нужно было ждать несколько лет, либо закупать его в других местах. Кроме того, десерты не продавались в больших количествах, так что прибыль была не так уж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младший брат? — лавочник Цю знал Ду Цинчэня, но не интересовался его семьёй. Он лишь знал, что отец Ду был предыдущим владельцем лавки, передавшим её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есть младший брат. Он учится в частной школе, ему всего десять с лишним лет, но учитель говорит, что он уже готов сдавать экзамены. Брат ещё молод, ему предстоит ехать в столицу округа, чтобы сдать экзамен на туншэна. Мы с отцом очень беспокоимся, и если мы не сможем собрать достаточно денег, то будем чувствовать себя виноватыми.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Цю кивнул. Оказывается, в семье Ду был ещё и талантливый ученик. Это делало их ещё более интересными. Если мальчик в десять с лишним лет мог сдавать экзамены на туншэна, то, возможно, через несколько лет он станет сюцаем, а через десять лет — цзюйжэнем. Это было бы действительно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Цю стал относиться к Ду Цинчэню с ещё большим уважением. Внезапно он как будто что-то вспомнил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я совсем занят. Господин Ду, давайте пройдем в отдельный кабинет и обсудим это? Мне кажется, ваш рецепт очень хорош, и наш ресторан хотел бы его купить.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замечательно, — Ду Цинчэнь улыбнулся. Он специально упомянул о брате, а не о своей женитьбе, именно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служащий подал чай и поставил две тарелки с десертами. Если бы Ду Цинчэнь был просто продавцом рецепта, он бы не получил такого приема. Всё это было потому, что лавочник Цю осознал потенциал семьи Ду. Ду Цинчэнь и Ду Жулинь — семья Ду в будущем могла бы достичь больших высот, даже если сейчас они выглядели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из чего сделано это блюдо? И какую цену вы хотите за него? — лавочник Цю сделал глоток чая, переходя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Сюнь бросил 1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Sunshine бросил 1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«Sunshine», полив питательной жидкостью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«Дай Сие», полив питательной жидкостью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«Ши Гуан», полив питательной жидкостью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«И Чжун Жэнь», полив питательной жидкостью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маленькие ангелы, за бомбы и питательную жидкость~ Ммм-м~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http://bllate.org/book/16444/1490893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