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выглядел немного растерянным и, услышав вопрос сына,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не назначили. В семье Су сказали, что скоро день рождения Су Дуна, и жениться перед днём рождения — не к добру. К тому же сейчас не время для свадьбы ради отвода беды, так что не будем спешить. Лучше оставить время для тщательной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разве раньше не говорили, что семья Су очень хочет? — удивился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Меня это тоже удивило! Почему семья Су вдруг перестала торопиться? Я думал, что сразу же назначу дату, и в конце месяца устроим тебе свадьбу! — Отец Ду тоже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доме Су мать Су, радостно хлопая по столу, едва сдерживала улыбку. Отец Су стоял рядом, до сих пор не понимая, что произошло. Ведь семья Ду согласилась на свадьбу и сама пришла назначить дату, но его жена несколькими фразами всё отложила. Что? Неужели их Дун больше не выйдет замуж? Ду Цинчэнь такой хороший парень, как можно не выйти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тоже не понимал, но он ничего не сказал, лишь опустил голову, выглядя не слишком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Су, взглянув на них, сразу поняла, о чём они думают,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вы, такие хмурые? Свадьбу нужно откладывать три-четыре раза, чтобы показать, насколько наш гер драгоценен! Если мы сразу согласимся, не покажется ли, что мы слишком хотим поскорее выдать его замуж? Разве он тогда будет ценить нашего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наш гер и так хочет поскорее выйти замуж! Иначе мы бы не согласились на свадьбу ради отвода беды. Теперь Ду Цинчэнь выздоровел, а ты вдруг передумала, не понимаю, что у тебя в голове! — Отец Су недовольно сел на стул,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Мать Су хлопнула отца Су по спине. — Раньше мы надеялись, что кто-нибудь женится на нашем герое, ради этого мы столько старались: я готовила еду, ты работал. Разве это дело для тестя и тёщи? Мы потеряли лицо! Теперь же очередь Ду Цинчэня торопиться, разве не нужно вернуть себе лицо? Иначе в будущем ты не будешь иметь авторитета перед Ду Цинчэнем, а если наш гер обидится, к кому ему идти? Нужно дать ему поволноваться, пусть тоже понервничает.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затянешь, и дело сорвётся, а потом наш гер будет плакать! — Отец Су обернулся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дело сорвётся? Свадьба уже назначена, сегодня семья Ду приходила, соседи все видели! Все в округе знают, что наши семьи обручились, как это может сорваться? К тому же наш гер такой хороший, Ду Цинчэнь с первого взгляда влюбился, через два дня пришёл назначать дату, очень торопится. Это точно не сорвётся! К тому же у нас только один ребёнок, раньше мы не могли думать обо всём, спешили со свадьбой. Теперь же ты должен как следует подготовиться, чтобы наш гер вышел замуж с размахом, показать всем, какой он хороший! Пусть сплетники увидят, что наш гер не только хорошо женился, но и сам хорош, и приданое у него первого сорта! Столько лет терпели унижения, теперь нужно вернуть себе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тоже задумался. Все эти годы он тоже страдал, люди говорили, что их гер плохой, он даже дрался из-за этого, но не мог заставить их замолчать. Если есть время как следует подготовиться, то с их состоянием они смогут сделать приданое, которое вызовет зависть у всех в округе.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вдруг, если затянуть, Ду Цинчэнь действительно передумает…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передумает! Мы будем громко готовить приданое, поедем в городок закупать, пусть Ду Цинчэнь увидит наше состояние, разве он сможет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Кого бы он ни женил, во всём городке кто сможет устроить такое приданое? Су Дун — наш единственный ребёнок, к тому же наша семья довольно зажиточная, и мы хотим доказать всем, что можем. Если подготовимся как следует, даже семьи в городке не смогут сравниться. Разве Ду Цинчэнь сможет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успокоился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с приоткрытым ртом, смотрел на родителей, не зная, как реагировать. Он боялся, что Ду Цинчэнь передумает, но также понимал, что родители желают ему добра, и их слова звучали разумно. Его сердце сжалось от тревоги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харчевне семьи Ду Цинчэнь и отец Ду долго думали, но так и не поняли, что случилось с семьей Су. Неужели всё из-за дня рождения? Эта причина казалась слишком натянутой. Хотя есть поверье, что жениться в месяц рождения или в свой год — не к добру, но мало кто в это верит. Ну ладно, большинство всё же стараются избегать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так выйдет, женили бы тебя в прошлом месяце. Ты тянул, вот и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молча посмотрел на небо, делая вид, что не слышит жалоб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этом месяце не получится, значит, в следующем. Кстати, отец, когда день рождения Су Дуна? — Если скоро день рождения, он может подготовить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задумался, но не смог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домой, посмотрю в брачном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посмотрю, — Ду Цинчэнь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за дверью появился Ду Жулинь, вернувшийся с учёбы, с корзиной за спиной. Отец Ду и Ду Цинчэнь замолчали, прекратив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 Голоден? Пусть брат тебе что-нибудь приготовит, — отец Ду сразу улыбнулся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мой одноклассник тоже пришёл. Учитель дал материалы для экзамена на туншэна, но только один экземпляр,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здравствуйте, брат Ду! — Ещё не закончив говорить, Лю Тай и Цю Ю вошли, поклонившись Ду Цинчэню и отцу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брат, это Лю Тай, это Цю Ю, мои одноклассники из частной школы, — представил Ду Жулинь.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заходите, заходите! — Отец Ду нервно вытер руки об одежду и поспешно пригласил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 улыбкой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я проведу вас в тихую комнату для занятий. Что хотите поесть,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Тай загорелся глазами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булочки? Те зелёные, которые мой отец принёс в прошлый раз, они такие интересные.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учитель, — Лю Тай улыбнулся, с надеждой глядя на Ду Цинчэня. В прошлый раз отец принёс такие интересные и вкусные булочки, может, и сейчас получится их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наконец понял, что этот ребёнок — сын учителя, который в прошлый раз специально пришёл в лавку, чтобы посоветовать ему хорошо учить младшего брата. Отец Ду, похоже, уже знал этих детей и, поманив Лю Тая,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точно тебе приготовит. Быстрее, заходи, попей воды. Цинчэнь, быстрее налей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воду? Я сварил напиток, кисло-сладкий, ароматный, хотите? — Ду Цинчэнь, в отличие от отца Ду, не нервничал,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 — Трое детей загорелись глазами,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отвёл их в заднюю комнату для отдыха, приготовил большой кувшин ярко-красного напитка из боярышника и налил каждому по чашке. Лю Тай, самый младший и самый активный, с любопытством рассмотрел красный напиток, попробовал и загорелся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Пейте больше, если не хватит, ещё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 посмотрел на Лю 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учиться! Не пей слишком много, а то придётся бегать в туалет. Как тогда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недовольно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усмехнулся, не вмешиваясь в разговор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готовьтесь к экзамену, я пойду приготовлю вам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Ю, самый старший,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Ду, за напиток. Больше не нужно беспокоиться, мы пришли учиться, а не лакомиться. — Он посмотрел на Лю Тая, как бы говоря: это про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недовольно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и так собирался что-то приготовить, просто сделаю немного больше. Учитесь!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«Ветер и плывущие облака», полил питательной жидкости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«Упрямый», полил питательной жидкости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«Мо Нань», полил питательной жидкости +3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«Ту Ту», полил питательной жидкости +10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«Чу Цы», полил питательной жидкости +10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«? Мяу???», полил питательной жидкости +5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Мур-мур~ Спасибо маленьким ангелам за питательную жидкость~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