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спасибо, старший брат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старший брат Ду или брат Цинчэнь,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старший брат Ду, — сразу же ответил Цю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уходя, закрыл за собой дверь. Ду Жулинь и Цю Ю лишь тогда, держа в руках чашки, сделали по глотку. Их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меня ругали, а сами такие же, — недовольно пробурчал Лю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старший брат Ду был здесь! Ты не мог быть сдержаннее, вести себя по-благородному? — недовольно заметил Цю Ю. — И ещё, сразу начал требовать пампушки, ты пришёл учиться 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Жулинь поспешил выступить миротворцем.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если Лю Тай хочет, пусть ест! Ведь мой брат всё равно собирался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Тай криво усмехнулся, словно только сейчас осознав, что его поведение было не совсем уместным,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Цинчэнь не стал готовить пампушки, так как их приготовление было довольно хлопотным, и он боялся, что к тому времени, как он закончит, ребята уже закончат домашнее задание 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нарезал несколько картофельных полосок, бланшировал их в кипятке, высушил, затем нагрел масло и обжарил, сделав картофель фри, посыпал солью и добавил немного джема из боярышника, который он приготовил несколько дней назад, после чего вынес это наружу. Отсутствие томатов здесь было большим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Отец Ду, увидев, что Ду Цинчэнь вынес, остановил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Ду Цинчэнь на мгновение задумался, как объяснить, и просто сказал. — Папа,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послушался, взял одну полоску, обмакнул в красный соус рядом и отправил в рот. Золотистый цвет, хрустящая текстура, кисло-сладкий джем из боярышника и лёгкий солоноватый привкус заставили его непроизвольно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и нам порцию! — Гости в заведении, увидев это, заинтересовались и тоже захотели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увидев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подождите немного, я сейчас приготовлю, мои младшие братья тоже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городка не стали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отнёс порцию троим детям и снова вернулся на кухню, чтобы пожарить ещё картофель фри. Масло в сковороде ещё не остыло, чтобы его можно было слить обратно в банку, так что это было удобно. Первая порция, которую он вынес, быстро была съедена гостями, которые сказали Ду Цинчэню, что им показалось недостаточно солёным. Картофель фри сам по себе не очень солёный, но Ду Цинчэнь серьёзно кивнул, пообещав, что в следующий раз учтёт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тоже хотим попробовать, добавьте побольше соли, — другие столики тоже начали заказывать. — Кстати, как это называется, похоже на жареный картофель, у него есть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ээ… картофель фри, — Ду Цинчэнь подумал и всё же сказал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картофель 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картофель называют «шу», так разве «картофельные полоски» звучат лучше, чем «шу-полоски»? — усмехнулся Ду Цинчэнь.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видимо, образованный человек, молодец! Действительно, так звучит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красный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это семейный секрет, не могу раскрывать, — Ду Цинчэнь сложил руки в жесте уважения. — Жарить картофельные полоски несложно, это может сделать каждый, но я, конечно, не собирался рассказывать о джеме из боярышника. Однако, подумав об этом, он решил, что нужно запастись боярышником, ведь как только ресторан семьи Цю начнёт его закупать, цена на него обязательно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решил передать Цю Теню сообщение, чтобы узнать, сможет ли тот найти ещё боярышник, и на этот раз он готов был заплатить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 Теню был мужем друга Су Дуна, и если в будущем ресторан семьи Цю начнёт закупать боярышник по более высокой цене, чем сейчас, Цю Теню может почувствовать себя неловко. Лучше было поднять цену сейчас, чтобы избежать возможных обид и сохранить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Ду Цинчэнь отправился на место, где обычно работал Цю Теню, чтобы встретиться с ним, но его не оказалось на месте. Сказали, что у него заболел ребёнок, и он не пришёл. Ду Цинчэнь, разочарованный, попросил односельчанина передать ему сообщение и сообщить, что он готов продолжать покупать боярышник по цене семь монет за цзинь, и спросить, есть ли у него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Цю с изумлением смотрели на Ду Цинчэня.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 У нас в деревне растёт несколько деревьев, а в ближайшем ущелье ещё десятки, и все их просто собирают, нужно только немного усилий, чтобы их собрать. У тебя деньги лишние,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вы сами сказали, что в вашей деревне всего несколько десятков деревьев, и если их все соберут, то больше не будет, и даже если захотят ещё, придётся ждать следующего года. Поэтому я готов заплатить больше, чтобы они были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Цю, хотя и не понимали, зачем Ду Цинчэню это нужно, но это не мешало им подумать о своей выгоде. Увидев, что Ду Цинчэнь твёрдо решил покупать, они с улыбкой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тоже можем продать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я ведь с Цю Теню хорошие друзья,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продать через Цю Теню! Вы купите?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Ду Цинчэнь внутренне рассмеялся, но на лице сохранил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не можете просто пройти через моего друга Цю Теню, нужно заплатить ему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продам Цю Теню за шесть… нет! За пять! Пять монет! По рыночной цене, если вы купите.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 Ду Цинчэнь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вопрос с закупкой боярышника, Ду Цинчэнь начал думать, что купить Су Дуну. Через пару недель будет день рождения Су Дуна, и он сможет воспользоваться этим, чтобы увидеть его. При одной мысли об этом Ду Цинчэнь почувствовал прилив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семьи Су шли поиски подходящего подарка для Су Дуна. Мать Су с отвращением взяла двумя пальцами кроличью шкуру и подняла её, чтобы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в молодости часто ходил на охоту в горы и был известен в деревне как отличный охотник, один из лучших в своё время. Если бы не это, он бы не смог жениться на энергичной и красивой матери Су. Ведь семьи, которые могли позволить себе жениться на женщинах, были довольно зажиточными, и семья Су была одной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что есть? Кроличья шкура? Это разве хорошая вещь? — Мать Су бросила шкуру, и отец Су поспешил её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тигровая шкура, которую ты добыл в молодости? Ты же говорил, что она где-то хранится, — Мать Су повернулась к нему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с ужасом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забрать мою тигровую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У нас ведь только один ребёнок, не отдашь ему, так что, возьмёшь её с собой в гроб? — Мать Су упёрла руки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эта тигровая шкура была со мной почти всю жизнь, это моя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нужно отдать её ребёнку, чтобы люди видели, иначе ты её так и будешь держать в сундуке до конца жизни! Сейчас все думают, что ты просто хвастаешься! — Мать Су усмехнулась и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было что-то логичное. Отец Су кивнул, но всё же с сожалением нахмурился. Тигровая шкура была для него как ребёнок, почти частью его самого, но если мать Су хочет её,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Ду Цинчэнь работал в заведении, когда услышал, как посетители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такая щедрая, такая большая тигровая шкура, и они действительно хотят сделать из неё подстилку для молодого господина. Сейчас она висит в самой заметной части магазина, где шьют одежду, изучают, как её обработать. Вот это размах!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какой же это господин, чтобы ему нужна была тигровая шкура для подстилки?! Даже у уездного чиновника такого нет! Он что, важнее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Это приданое для молодого господина, у него есть способный отец, который в молодости охотился на тигра, поэтому у него есть тигровая шкура в приданое. Завидуешь? Пойди попроси у своего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невероятно, какая семья такая удачливая, что получила такого молодого господина. Я думаю, раз они готовы отдать тигровую шкуру, значит, у них ещё много хорошего, пусть и не такого, как тигровая шкура, но приданое точно будет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Говорят, это кто-то из деревни Ду… Кстати, хозяин, вы ведь из деревни Ду? Кто у вас в деревне женится на ком-то из деревни Су? — Гость повернулся к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который слушал в полусне, внезапно оказался в центре внимания и на мгновение растерялся. В последнее время в деревне только он собирался жениться на ком-то из деревни Су, и его отец в молодости был охотником. Это был он! Ду Цинчэнь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семье Су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 уверен, говорят, это та семья, которая усыновила молодого господина из дома маркиза,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http://bllate.org/book/16444/1490904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