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да, именно о них. Если бы не то, что супруги Су такие способные, мужчина мог охотиться, даже на тигра, а женщина трудолюбива и расторопна, смогли бы они вырастить приёмного ребёнка? Кто бы ещё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 них. Хозяин, кто у вас в деревне женится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это они… то это я, — Ду Цинчэнь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опустив голову, начал убирать со стола. Гости уже почти разошлись, и отец Ду наконец продал всё, что хотел, и, занеся пустые вёдра внутрь, поднял голову, не успев вытереть пот, и сказал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тесть готовит приданое для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Тигровая шкура? Я слышал, гости только что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подошёл ближе, его глаза буквально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больше, чем ты! Весь город говорит об этом, все хотят пойти в магазин одежды, чтобы посмотреть на тигровую шкуру! Сколько лет прошло, а никто не видел такого. Говорят, это было лет двадцать назад, когда твой тесть добыл её, это был последний раз, когда люди видели тигра. Твой тесть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герой, меня весь день поздравляли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ударил кулаком по ладони, словно приняв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тесть устроил такой шум, мы не можем ударить в грязь лицом с приданым и банкетом. К счастью, ты недавно заработал пятнадцать лянов серебра, и теперь нам нечего бояться. Мы тоже должны устроить всё хорошо, приготовить хорошую еду и напитки, хорошие вещи для твоей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Ду Цинчэнь кивнул. — Я как раз ждал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услышал, что семья Су готовит тигровую подстилку, его настроение было сложным. С одной стороны, он был рад, конечно, не из-за приданого, которое собирались дать, он не придавал этому большого значения, какая разница, какая подстилка? Тигровая шкура, он боялся, что она будет колоться! Он просто был рад за Су Дуна. С другой стороны, он сам чувствовал некоторое давление со стороны тестя, и это вызывало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предложить что-то лучше… Ду Цинчэнь вздохнул. К сожалению, тигровая шкура — это то, что даже богатые семьи не могут просто так получить, ему было ещё сложнее предложить что-то лучшее. Тогда он решил, что нужно просто больше вложить в банкет и приданое,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Цинчэнь не планировал тратить все эти деньги на свадьбу. По сравнению с этими внешними атрибутами, их старый дом нуждался в ремонте, чтобы семья могла жить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 сожалением вздохнул. Когда не было ни гроша, не хватало нескольких лянов, когда появилось несколько лянов, не хватало десятков, а теперь, когда есть десятки лянов, не хватает ещё больше! Зарабатывать деньги — это бесконечный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потрогал лоб. Несколько дней назад он снял белую хлопковую повязку, что означало, что его рана почти зажила, и теперь самое время усердно работать, чтобы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поднял голову и посмотрел на отца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трать слишком много из этих денег, оставь мне десять лянов, мне ещё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который как раз планировал, как устроить большой банкет, услышав это, удивился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сидеть и есть свои запасы! Я могу продать рецепт один раз, два раза, три раза? Даже если у меня будет много рецептов, я не могу их продавать! В мире есть помощь в чрезвычайных ситуациях, но нет помощи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 мне шесть или семь лянов, чтобы я мог устроить всё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лянов! — вспомнив о тигровой подстилке и неизвестных приготовлениях семьи Су, Ду Цинчэнь молча отступил. — Кроме того, у меня ещё были расходы на экзамены Ду Жулиня, и у меня оставалось всего семь или восемь лянов, меньше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лянов… ладно, пять лянов! — Отец Ду тоже почувствовал некоторое давление. — Если бы семья Су сразу устроила свадьбу, не было бы столько проблем! При одной мысли об этом отец Ду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начал набирать работников, но его метод найма отличался от других. Он не просто платил деньги за работу, а заключал контракт, по которому за каждую доставку еды он платил процент от общей суммы, один вэнь за десять. Такой новый подход привлёк внимание многих, но большинство ещё не понимали,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воспользовался моментом, когда вокруг него собралось больше всего людей, встал на табурет посредине и, подняв простой бумажный рупор, громко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послушайте меня, мой метод найма отличается от других, он не ограничен временем или местом, хотя действительно не предполагает ежедневной или ежемесячной оплаты, но чем больше работы вы сделаете, тем больше заработаете, а если не сделаете ни одной доставки, то сами не заработаете, и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что это значит?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Недавно я поговорил с несколькими уличными торговцами и понял, что в обед они могут только грызть сухари. Почему? Потому что они не могут оставить свои 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это действительно так. Уличные торговцы, даже в обед, не могут уйти, чтобы поесть. Если рядом нет закусочной, они либо едят сухари, либо голодают, но это неизбежно, все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начал думать, как решить эту проблему. Нельзя, чтобы я готовил еду, а на улице люди хотели есть, но не могли. Это мои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нашёл решение. Я сказал им, что если они хотят есть мою еду, я могу доставить её им, но за каждую доставку нужно будет заплатить на один вэнь больше. Они согласились! Кто хочет есть горячую еду вместо сухарей? Поэтому я и набираю работников, чтобы доставлять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 но на самом деле это была упрощённая версия. Кроме уличных торговцев, были ещё рабочие, которые готовили дома, и скоро должны были переехать в частную школу. Он собирался договориться с каждым, чтобы они заказывали еду у него. Если в будущем его ресторан станет популярным, даже семьи будут заказывать еду, и этот рынок будет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все торговцы на одной улице закажут еду, я могу доставить всё за один раз, взяв тележку, и всё равно получу один вэнь за десять? — крикнул один из жителей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сможешь взять заказы со всей улицы и доставить их за один раз, один вэнь за десять, я не откажусь! — громко ответил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 месте, где нет связи и приложений, чтобы заказать еду, нужно было знать, кто заказывает. Поэтому курьеры были единственным способом связи. Он набирал работников, которые должны были сами искать клиентов, спрашивать, нужно ли им доставить еду, и приносить заказы и деньги, чтобы он мог приготовить еду и отправить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три или четыре человека закажут вместе, заплатят несколько десятков вэней за еду, а вы получите только один вэнь за доставку, хозяин, вы же потеряете деньги? — кто-то снизу засмеялся, заметив эту лазейку. — Если все торговцы на улице скажут, что это один заказ, Ду Цинчэнь получит только один вэнь за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объяснял, как работает найм, но не объяснил правила заказа. Один заказ — это один вэнь, если заказ превышает десять вэней, то плата за доставку всё равно будет рассчитываться как один вэнь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боитесь, что курьер возьмёт деньги и сбежит, а те, кто заплатил, будут 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Муе бросил 1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Цзи бросил 1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«Кошка Юмы», полил питательный раствор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«Муе», полил питательный раствор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«Синий клён мечты», полил питательный раствор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«Беги быстрее», полил питательный раствор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«Лёгкий макияж», полил питательный раствор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маленькие ангелы, за гранаты и питательный раствор~ Чмоки~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