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чувствовал, как лицо его все больше пылает. Даже если бы Ду Цинчэнь действительно подарил ему просто камень, он бы и сейчас захотел считать его сокровищем. Рука Су Дуна слегка дрогнула, и краем глаза он заметил белый отблеск. Удивленный, он поднял руку чуть выше, чтобы рассмотреть ладонь. То, что он увидел, оказалось нефритовой подвеской.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Вспоминая благородного мужа, мягкого, как нефрит. В его доме из досок, сердце мое смущено, — Ду Цинчэнь, заметив, что Су Дун наконец обратил внимание на подарок, тут же прочитал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смотрел на него с растерянностью. Он… он не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почувствовав облегчение от того, что подарок был вручен и его чувства выражены, повернулся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я приду за тобой, чтобы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Су Дун понял! Он невольно поднял взгляд на Ду Цинчэня, долго молчал, словно оцепенев.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Сяобао, продав вышитый мешочек, задержался на мгновение, чтобы дать им время. Но, заметив краем глаза, что они просто смотрят друг на друга, не обращая внимания на окружающих, он тут же подошел и прервал их, взяв Су Дуна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Дун, мешочек продали. У тебя еще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молча покачал головой, крепко сжимая в руке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пойдем? — Су Сяобао наклонил голову, взглянув на Ду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едва заметно кивнул, чувствуя досаду. Он так долго думал об этом моменте, даже выделил целый обеденный перерыв, пренебрег семейным бизнесом, а в итоге удалось сказать лишь несколько слов.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брат Ду! В следующий раз увидимся, возможно, уже за свадебным столом, — Су Сяобао помахал рукой Ду Цинчэню.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это, — Ду Цинчэнь серьезно и с надеждой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Сяобао усмехнулся и, взяв Су Дуна за руку, вывел его из лавки. Ду Цинчэнь стоял у входа, провожая их взглядом, пока они не скрылись из вида, затем с поникшей головой повернулся обратно и наткнулся на многозначительный взгляд управляющего, что вызвало у него легкую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Молодежь! Хозяин Ду, хоть и умеет вести дела, и мыслит тонко, но все же остается молодым, — управляющий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поддразненный, уже не чувствовал себя неловко. Он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Разве управляющий уже не молод? Мы все еще молоды!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 которого скоро должен был родиться внук, чуть не вырвал себе бороду. Аха? Ему уже возраст дедушки, а хозяин Ду так мастерски говорит неправду!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Су Дун, не дожидаясь вопросов Су Сяобао, сам начал разглядывать нефритовую подвеску, подаренную Ду Цинчэнем. Его лицо становилось всё более мрачным. Су Сяобао тоже заметил подвеску в руках Су Дуна, и в его сердце смешались зависть и радость за друга. Такой ценный подарок говорил о том, что Ду Цинчэнь действительно ценит Су Дуна!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Дун, похоже, был не рад. Су Сяобао спросил его об этом, и Су Дун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дорого. Моя мать говорила, что семья Ду очень бедна, их дом в развалинах, у них даже нет денег на ремонт. Если бы не то, что их два сына подают надежды, она бы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резко осознал, что сказал лишнее. Ему не следовало передавать слова матери посторонним. Он умолк, опустив голову,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семья Ду не так богата, а он подарил мне такую подвеску. Я не заслуживаю этого. Я думал, что это будет что-то вроде еды или несколько монет. Если бы я знал, что это подвеска, я бы… я бы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Дуна покраснели. Еще не став мужем, он уже заставил Ду Цинчэня так тратиться. Это совсем не похоже на поведение добродетельного супруга, скорее на поведение того, кто разоряет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Сяобао тоже понял, что это нехорошо,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сунул подвеску в руки Су Сяобао: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ему! Скажи, чтобы он не тратился так. Это пустая трата денег. Его рана на лбу еще не зажила, лучше бы он потратил эти деньги на что-то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отвернулся, не глядя на подвеску,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Сяобао растерянно взял подвеску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Это же его первый подарок тебе, можно сказать, символ его чувств. Разве можно возвращать такой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молчал несколько мгновений, затем снова забрал подвеску у Су Сяобао. Даже если это делает его тем, кто разоряет семью, он хочет оставить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Су Дун прикусил губу, думая, что можно было бы подарить что-то взамен. Через мгновение его лицо озарилось, и 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попроси твоего мужа передать ему что-то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Хорошо! — Су Сяобао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Теню в следующий раз принес напиток из боярышника в Харчевню семьи Ду, Ду Цинчэнь получил ответный подарок от Су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 день рождения тоже дарят ответные подарки? Понимает ли Су Дун, что он имел в виду? Ду Цинчэнь усмехнулся, но не придал этому значения. Раз Су Дун что-то подарил, он просто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вечером Ду Цинчэнь вернулся домой, лег в постель и наконец открыл плотно запечатанную деревянную коробку, которую дал ему Су Дун, из нее с грохотом высыпалась куча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это значит? Ду Цинчэнь застыл. Ему подарили кучу монет? Что это? Он вспомнил, как Су Дун вместе с Су Сяобао ходил в город продавать вышивку. Так что это… его личные сбережения?!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сбережения Су Дуна?!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Подожди! Невеста, еще не вышедшая замуж, отдает ему свои личные сбережения? Это что, просьба сохранить их? Или намек на то, что они уже одна семья, и не нужно делить всё так строго? Это все же просьба сохранить их, верно? Ду Цинчэнь молча сел на кровать, собирая монеты, и погрузился в глубокое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пока что просто сохраню их. Когда Су Дун выйдет за него, он спросит его лично, а потом вернет.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может брать личные сбережения невесты! Настоящий мужчина, у которого есть руки, ноги и способность зарабатывать, может содержать не только жену, но и всю семью. Он никогда не станет зариться на личные сбережения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монеты, Ду Цинчэнь снова положил их в деревянную коробку, запечатал и поставил у изголовья кровати, решив, что позже Су Дун сам решит, где их спрятать. В конце концов, его комната не такая уж большая. Ду Цинчэнь представил, как Су Дун будет искать в его комнате укромное место для своих сбережений, и лег в постель, тихо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нужно будет еще раз напомнить отцу, чтобы он съездил в Деревню семьи Су и обсудил вопрос свадьбы. Даже если в этом месяце не получится, в следующем будет много удачных дней! Можно хотя бы назначить дату! С такими приятными мыслями Ду Цинчэнь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Харчевне семьи Ду Ду Фугуй под руководством Ду Цинчэня варил напиток из боярышника. Вода из колодца была бесплатной, а боярышник и сахар стоили дешево, поэтому, раз напиток хорошо продавался, решили сварить побольше. Отец Ду сегодня не вышел на рынок, а остался присматривать за лавкой, так как у Ду Цинчэня были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Цинчэнь, как тебе такой цвет? — Ду Фугуй показал Ду Цинчэню свой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взглянул. Напиток был ярко-красным и выглядел привлекательно.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Попробуй на вкус, добавь немного тростникового сахара, иначе будет слишком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глаза Ду Фугуя загорелись, он с восхищением смотрел на Ду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устроен мозг его двоюродного брата? Раньше он не казался таким умным! Взял дикие ягоды, сварил из них напиток, добавил сахар и осмелился продавать — и ведь покупают! А еще картофельные палочки и джем из боярышника. Все это простые вещи, но они такие оригинальные и вкусные. Мозг его брата действительно работает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будет учиться у брата. Если сможет перенять хотя бы малую часть его ума, это уже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не знал, о чем думал Ду Фугуй. Взяв приготовленную корзину с едой, он сказал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пойду в частную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за всем присмотрю, — отец Ду одной рукой махнул, а другой продолжал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 и отправился в частную школу, которая накануне переехала на новое место — напротив бывшей Харчевни семьи Ду, а теперь Ресторана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вошел в частную школу и услышал звуки чтения. Это напомнило ему времена, когда он сам учился. На его губах появилась улыбка, и в сердце всплыли теплые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Спасибо~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«Му Е», полил питательным раствором +5.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Мур-мур~ Спасибо маленькому ангелу за питательный раствор~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http://bllate.org/book/16444/1490924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