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оказался позади Ду Цинчэня. Во время повторения уроков учителю не нужно было присутствовать, поэтому он ушел попить чаю. Вернувшись, он увидел своего бывшего ученика, который когда-то был хулиганом, стоящего за дверью класса и глупо улыбающегося. Учитель Лю тут же недовольно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тут же обернулся и, увидев учителя,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учителем, я этого не заслуживаю. Ты уже давно покинул частную школу, а теперь, видя, как другие учат уроки, радуешься, что тебе не нужно это делать? Ты гордишься тем, что не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понял, что учитель его неправильно понял, и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Как я могу радоваться тому, что мне не нужно учиться? Я действительно сожалею, что в свое время плохо учился. Правда, учитель, я искренне раскаялся. Просто сейчас я уже взрослый, мне нужно содержать семью, иначе я бы с удовольствием вернулся в частную школу и вновь учился у вас. Я улыбался только потому, что вспомнил ваши наставления. Теперь, оглядываясь назад, это были прекрасные времена, а вы — настоящий учитель с добрым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Цинчэнь хотел кого-то успокоить, ему это всегда удавалось. Услышав его, казалось бы, искренние слова, учитель Лю явно смягчился. Хотя он все еще сомневался в намерениях Ду Цинчэня, его тон стал менее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Учиться — это хорошо, это важно. Если бы я не учился, разве смог бы я достичь того, что имею сейчас? Наверное, даже не смог бы прочитать договор о покупке лавки, не говоря уже о том, чтобы придумать идею доставки еды. Учеба делает человека мудрым, — серьезно ответил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правдой. Учитель Лю прищурился и с удовлетворением кивнул, явно 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Если бы ты не учился, у тебя никогда не было бы этой смекалки, чтобы придумать доставку еды, и ты бы не знал, что картофель в книгах называется «шу», а картофельные палочки — это «шу тяо». Это звучит намного лучше,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он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Поэтому, чем старше я становлюсь, тем больше понимаю, как ваши наставления в то время были полезны для меня! Жаль, что в молодости я был глуп и не ценил этого. Теперь жалею, но уже поздно, — Ду Цинчэнь покачал головой, вздыхая. — Мне остается только надеяться заработать побольше денег, вырастить младшего брата и, возможно, воспитать его так, чтобы он принес вам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с удовлетворением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так думаешь. Но учеба не имеет границ, и учить можно всех. Если ты хочешь 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Ду Цинчэнь поспешил прервать его. — Сегодня я пришел не с пустыми руками, принес кое-что из еды, которую сам приготовил. Попробуете?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заискивающе улыбнулся. Вспоминать школьные годы — это одно, но возвращаться туда — совсем другое. С его ужасным почерком, похожим на следы собачьих лап, он боялся, что учитель упадет в обморок. А уж об императорских экзаменах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тут же понял, что все предыдущие слова Ду Цинчэня были просто лестью. Он снова недовольно хмыкнул и, заложив руки за спину, отвернулся, не желая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стиснув зубы,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попробуйте! Свежие булочки с начинкой из лука-порея, ваши любимые. И еще напиток из боярышника, кисло-сладкий.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учитель слегка заинтересовался,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картофельные палочки. Вы ведь еще не были в моей лавке и не пробовали их? Я также принес джем из боярышника, чтобы макать в него палочки. Я никому не говорил, что это из боярышника, чтобы никто не скопировал. Но вам одному я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выглядел искренним и жалким, но на самом деле он знал, что учитель Лю честен по натуре. Узнав, что джем из боярышника — это его секретный рецепт, а сам учитель не занимается ресторанным бизнесом, он никому не расскажет. Это был принцип учителя Лю. Хотя Ду Цинчэнь мало общался с ним, он примерно понимал, какой это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Лю, помимо книг, любил поесть. Услышав слова Ду Цинчэня, он действительно захотел попробовать. Но… а как же его самолюбие?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в классе ученики, закончив повторять уроки, вышли на перерыв. Лю Тай первым выскочил и столкнулся с учителем Лю и Ду Цинчэнем.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Тай сначала удивился, но тут же опомнился и, приняв серьезный вид, поклонился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здравствуйте, брат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сказал, что в частной школе нужно обращаться к нему как к учителю, иначе придется переписывать тексты. Увы, это «отец» уже стоило ему нескольких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улыбнулся и помахал Лю Таю: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Подойди, попробуй, я приготовил картофельные палочки и сладкую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Тая глаза загорелись. Как и его отец, он обожал две вещи: книги и еду. Картофельные палочки и сладкая вода из Харчевни семьи Ду он попробовал, когда вместе с Ду Жулинем ходил туда повторять уроки. Они были невероятно вкусными! Настолько, что он в итоге даже толком не запомнил содержание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Тай сделал неуверенно два шага вперед, но затем с тревогой посмотрел на учителя Лю, словно ища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сам хотел попробовать, и, раз сын дал ему повод,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всегда только о еде думаешь. Ладно,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учитель, — Лю Тай радостно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мою комнату, там поешь, — учитель Лю бросил это и направился в свою комнату для отдыха, которая была недалеко от класса. Ду Цинчэнь поспешил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Тай, не забыв о друзьях, позвал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Ю, Жулинь, быстрее! Идем в комнату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Ю уже заметил происходящее, но не решался подойти. Услышав зов Лю Тая, он тут же присоединился. Ду Жулинь, вспомнив о своем брате, тоже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Тай, Лю Тай, ты опять идешь есть картофельные палочки? — спросили другие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 Тай вернулся из Харчевни семьи Ду, он рассказывал, как там всё интересно и вкусно, даже вода была кисло-сладкой. Это вызвало интерес у большинства учеников, но, к сожалению, учеба занимала много времени, да и не все семьи могли позволить детям ходить в рестораны. Большинство жили в бедности, поэтому лишь немногие смогли попробовать. Остальным оставалось только слушать рассказы Лю Тая и других счастливчиков, утоляя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Тай смутился. Видя, как его одноклассники смотрят на него с надеждой, он не мог просто уйти с друзьями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посмотрим, может, я смогу вынести что-то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мы не любим перекусывать, — ученики замахали руками, показывая свое пренебрежение.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молоды, под влиянием учителя Лю в них уже проявлялась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Тай, хотя и был сыном учителя Лю, не унаследовал эту черту. Он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вам не нравится, мы все съедим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хихикнул и, взяв друзей, побежал в комнату отца, оставив остальных с завистливыми и кислыми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они не говорили этого, теперь придется страдать от собственной гордости! Все стонали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учителя Лю Ду Цинчэнь выложил еду из корзины и почтительно поставил перед учителем. Он стоял, не садясь. Учитель Лю косо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пришел? Если бы не было дела, ты бы никогда не переступил порог частной школы,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можете так думать! Учитель, я действительно хочу учиться. Я даже думаю, что, как только у меня появится немного свободного времени, начну тренировать свой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твой почерк действительно нуждается в тренировке. Давай, напиши что-нибудь, я посмотрю, — на столе учителя Лю уже лежали кисть, тушь и бумага. Ду Цинчэнь смутился. Неужели ему придется сдавать экзамен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нехотя взял кисть и сказал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давно не писал. Если получится некрасиво, пожалуйста, не сердитесь. Главное — гнев вредит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не поможет ему в переговорах о доставке еды в частную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http://bllate.org/book/16444/1490931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