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Лю оказался позади Ду Цинчэня. Во время повторения уроков учителю не нужно было присутствовать, поэтому он ушел попить чаю. Вернувшись, он увидел своего бывшего ученика, который когда-то был хулиганом, стоящего за дверью класса и глупо улыбающегося. Учитель Лю тут же недовольно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тут же обернулся и, увидев учителя,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учителем, я этого не заслуживаю. Ты уже давно покинул частную школу, а теперь, видя, как другие учат уроки, радуешься, что тебе не нужно это делать? Ты гордишься тем, что не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понял, что учитель его неправильно понял, 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Как я могу радоваться тому, что мне не нужно учиться? Я действительно сожалею, что в свое время плохо учился. Правда, учитель, я искренне раскаялся. Просто сейчас я уже взрослый, мне нужно содержать семью, иначе я бы с удовольствием вернулся в частную школу и вновь учился у вас. Я улыбался только потому, что вспомнил ваши наставления. Теперь, оглядываясь назад, это были прекрасные времена, а вы — настоящий учитель с добрым сердцем!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Цинчэнь хотел кого-то успокоить, ему это всегда удавалось. Услышав его, казалось бы, искренние слова, учитель Лю явно смягчился. Хотя он все еще сомневался в намерениях Ду Цинчэня, его тон стал менее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Учиться — это хорошо, это важно. Если бы я не учился, разве смог бы я достичь того, что имею сейчас? Наверное, даже не смог бы прочитать договор о покупке лавки, не говоря уже о том, чтобы придумать идею доставки еды. Учеба делает человека мудрым, — серьезно ответил Ду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 Учитель Лю прищурился и с удовлетворением кивнул, явно довольный: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Если бы ты не учился, у тебя никогда не было бы этой смекалки, чтобы придумать доставку еды, и ты бы не знал, что картофель в книгах называется «шу», а картофельные палочки — это «шу тяо». Это звучит намного лучше,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он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Поэтому, чем старше я становлюсь, тем больше понимаю, как ваши наставления в то время были полезны для меня! Жаль, что в молодости я был глуп и не ценил этого. Теперь жалею, но уже поздно, — Ду Цинчэнь покачал головой, вздыхая. — Мне остается только надеяться заработать побольше денег, вырастить младшего брата и, возможно, воспитать его так, чтобы он принес вам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Лю с удовлетворением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так думаешь. Но учеба не имеет границ, и учить можно всех. Если ты хочешь учиться…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Ду Цинчэнь поспешил прервать его. — Сегодня я пришел не с пустыми руками, принес кое-что из еды, которую сам приготовил. Попробуете?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заискивающе улыбнулся. Вспоминать школьные годы — это одно, но возвращаться туда — совсем другое. С его ужасным почерком, похожим на следы собачьих лап, он боялся, что учитель упадет в обморок. А уж об императорских экзаменах и говорить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Лю тут же понял, что все предыдущие слова Ду Цинчэня были просто лестью. Он снова недовольно хмыкнул и, заложив руки за спину, отвернулся, не желая его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Цинчэнь, стиснув зубы,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попробуйте! Свежие булочки с начинкой из лука-порея, ваши любимые. И еще напиток из боярышника, кисло-сладкий.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учитель слегка заинтересовался,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картофельные палочки. Вы ведь еще не были в моей лавке и не пробовали их? Я также принес джем из боярышника, чтобы макать в него палочки. Я никому не говорил, что это из боярышника, чтобы никто не скопировал. Но вам одному я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выглядел искренним и жалким, но на самом деле он знал, что учитель Лю честен по натуре. Узнав, что джем из боярышника — это его секретный рецепт, а сам учитель не занимается ресторанным бизнесом, он никому не расскажет. Это был принцип учителя Лю. Хотя Ду Цинчэнь мало общался с ним, он примерно понимал, какой это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Лю, помимо книг, любил поесть. Услышав слова Ду Цинчэня, он действительно захотел попробовать. Но… а как же его самолюбие?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в классе ученики, закончив повторять уроки, вышли на перерыв. Лю Тай первым выскочил и столкнулся с учителем Лю и Ду Цинчэнем.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Тай сначала удивился, но тут же опомнился и, приняв серьезный вид, поклонился учителю: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здравствуйте, брат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сказал, что в частной школе нужно обращаться к нему как к учителю, иначе придется переписывать тексты. Увы, это «отец» уже стоило ему нескольких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улыбнулся и помахал Лю Таю: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 Подойди, попробуй, я приготовил картофельные палочки и сладкую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Тая глаза загорелись. Как и его отец, он обожал две вещи: книги и еду. Картофельные палочки и сладкая вода из Харчевни семьи Ду он попробовал, когда вместе с Ду Жулинем ходил туда повторять уроки. Они были невероятно вкусными! Настолько, что он в итоге даже толком не запомнил содержание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Тай сделал неуверенно два шага вперед, но затем с тревогой посмотрел на учителя Лю, словно ища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Лю сам хотел попробовать, и, раз сын дал ему повод, он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всегда только о еде думаешь. Ладно,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спасибо, учитель, — Лю Тай радостно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мою комнату, там поешь, — учитель Лю бросил это и направился в свою комнату для отдыха, которая была недалеко от класса. Ду Цинчэнь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Тай, не забыв о друзьях, позвал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Ю, Жулинь, быстрее! Идем в комнату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 уже заметил происходящее, но не решался подойти. Услышав зов Лю Тая, он тут же присоединился. Ду Жулинь, вспомнив о своем брате, тоже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Тай, Лю Тай, ты опять идешь есть картофельные палочки? — спросили другие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Лю Тай вернулся из Харчевни семьи Ду, он рассказывал, как там всё интересно и вкусно, даже вода была кисло-сладкой. Это вызвало интерес у большинства учеников, но, к сожалению, учеба занимала много времени, да и не все семьи могли позволить детям ходить в рестораны. Большинство жили в бедности, поэтому лишь немногие смогли попробовать. Остальным оставалось только слушать рассказы Лю Тая и других счастливчиков, утоляя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Тай смутился. Видя, как его одноклассники смотрят на него с надеждой, он не мог просто уйти с друзьями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посмотрим, может, я смогу вынести что-то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мы не любим перекусывать, — ученики замахали руками, показывая свое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молоды, под влиянием учителя Лю в них уже проявлялась его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Тай, хотя и был сыном учителя Лю, не унаследовал эту черту. Он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вам не нравится, мы все съедим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хихикнул и, взяв друзей, побежал в комнату отца, оставив остальных с завистливыми и кислыми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они не говорили этого, теперь придется страдать от собственной гордости! Все стонали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учителя Лю Ду Цинчэнь выложил еду из корзины и почтительно поставил перед учителем. Он стоял, не садясь. Учитель Лю косо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зачем пришел? Если бы не было дела, ты бы никогда не переступил порог частной школы,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можете так думать! Учитель, я действительно хочу учиться. Я даже думаю, что, как только у меня появится немного свободного времени, начну тренировать свой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твой почерк действительно нуждается в тренировке. Давай, напиши что-нибудь, я посмотрю, — на столе учителя Лю уже лежали кисть, тушь и бумага. Ду Цинчэнь смутился. Неужели ему придется сдавать экзамен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нехотя взял кисть и сказал учителю: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давно не писал. Если получится некрасиво, пожалуйста, не сердитесь. Главное — гнев вредит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не поможет ему в переговорах о доставке еды в частную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http://bllate.org/book/16444/1490931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