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Понял, — Су Цзюнься улыбнулся. — Управляющий Чэнь, вы мастер расчетов.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понял, завтра же действуй,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управляющий Чэнь. — Су Цзюнься задумался: задача простая. Вряд ли снова попадется какой-нибудь горячий голова вроде Ду Цинчэня, которого загонишь в угол — и он сразу за жизнь. А так — драка есть драка! Бей по ногам, это легко. Пять цяней серебра, хоть и немного, но всё же стоит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пошел отнести еду в частную школу. — Худощавый парень окликнул Ду Цинчэня и уже собирался поднять деревянный бочонок, который был больше него самого, чтобы отнести его к телеге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на мгновение замер, затем вышел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худым, но сильным, или, скорее, жизнь заставила его стать таким же крепким, как мужчина. Ло Цин улыбнулся Ду Цинчэню: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 меня силы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ценил эту работу. Она была легче, чем тяжелый физический труд, но оплачивалась так же. Это позволяло ему содержать своего ребенка. Его муж давно умер, и в доме остались только он и его сын. Чтобы прокормить семью, он брался за любую работу, какой бы тяжелой она ни была. Эта работа была самой легкой и прибыльной из всех, что он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доставка еды в частную школу была не его обязанностью, ему приходилось искать заказы самостоятельно. Но когда Ду Цинчэнь узнал, что ему нужно содержать ребенка, он передал ему эту выгодную работу. Ведь за доставку еды платили один вэнь с каждых десяти, и даже в частной школе, с которой Ду Цинчэнь договорился, было так же. Каждый день, совершая один рейс, можно было стабильно зарабатывать. Другие два доставщика думали, что хозяин Ду благоволит ему, потому что он парень, и шептались за его спиной, говоря всякие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все равно. Ему нужно было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немного помолчал,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доставка еды в частную школу проходит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хорошо! Не волнуйтесь, хозяин, можете на меня положиться! — Ло Цин, опасаясь, что Ду Цинчэнь сомневается в его способностях, поспешно заверил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Просто будь осторожен. Если возникнут проблемы, не стоит рисковать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слышал о репутации Ду Цинчэня раньше и думал, что это человек, который в пылу страсти не думает о последствиях. Но, начав работать в харчевне семьи Ду, он постепенно понял, что Ду Цинчэнь не такой, как о нем говорили. Теперь, услышав эти слова, он еще больше убедился, что Ду Цинчэнь — человек очень рассудительный и спокойный. Непонятно только, почему он тогда так жестко дрался с Су Цзюнься и его людьми. Обычно они в драках держали себя в руках и редко доходили до крайностей...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опустил голову, чтобы Ду Цинчэнь не заметил его мыслей. Он боялся, что если Ду Цинчэнь узнает, что он знаком с Су Цзюнься, то не позволит ему работать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иди. — Ду Цинчэнь помахал рукой, провожая Ло Цина. Такое поведение он стал проявлять с тех пор, как начал отправлять еду в частную школу, и только по отношению к Ло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харчевне двое других доставщиков тихо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этого Ло Цина. Не знаю, что хозяин Ду в нем нашел. Я уже говорил ему наедине, что покойный муж Ло Цина был знаком с Су Цзюнься, а Су Цзюнься ведь ранил хозяина! Это же враги. Но наш хозяин такой великодушный, он знает, что они знакомы, и относится к нему еще лучше! Парням везет, особенно если попадаются на такие, как наш хозяин, который их любит. — Один из них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ты! А то хозяин услышит. — Тот, кто доставлял еду на улицу торговцев, шепнул. У него, как и у Ло Цина, были постоянные задания, то есть ежедневный гарантированный доход. В отличие от этого парня, который был недоволен, он не хотел потерять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постоял у входа, затем вернулся в зал. Оба сразу замолчали, взяли свои заказы и вышли из харчевни. Ду Юцай, который пришел недавно и хотел проявить себя, увидев, что те двое ушли, сразу обратился к Ду Цинчэню: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Цинчэнь, эти двое только что говорили о тебе гадости. Говорят, ты благоволишь тому парню, поэтому так хорошо к нему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еще сказали, что ты знаешь, что покойный муж Ло Цина был знаком с Су Цзюнься, но все равно хорошо к нему относишься. Говорят, ты к нему неравнодушен. — Ду Юцай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Цинчэнь, ты ведь скоро женишься. Я думаю, Су Дун гораздо симпатичнее, чем этот Ло Цин! — Ду Юцай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Дун действительно красивее. Я понял, что ты сказал. Давай,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Юцай хотел продолжить, но Ду Фугуй дернул его за рукав, и он замолчал. Ду Цинчэнь занялся своими делами. Когда он ушел, Ду Фугуй сердито посмотрел на Ду 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везде суешь свой нос! Если есть проблемы, хозяин сам разберется. Ты ему сказал, и хватит. Ты что, хочешь за него решать? И еще «брат Цинчэнь, брат Цинчэнь» — в харчевне надо называть хозяином! Я, даже будучи родственником в третьем поколении, не называю его «брат Цинчэнь», а ты, родственник в пятом поколении, так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так называешь! Я слышал несколько раз! И я буду так называть! Почему тебе можно, а мне нет? В деревне я всегда называл его братом Цинчэнем! — Ду Юцай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Фугуй почувствовал неловкость, но хотел продолжить спор, как вдруг Ду Цинчэнь вернулся, скрестив руки на груди в дверях кухни, и с улыбкой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опустили головы 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харчевне становится все больше людей, и управлять становится сложнее. Впредь в харчевне все должны называть меня хозяином, понятно? Иначе будет путаница. — Ду Цинчэнь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Ду Фугуй прав. Просто скажите мне, я сам разберусь. — Ду Цинчэнь сказал. — И еще, мы ведь семья. Я всегда буду о вас заботиться, но вы тоже должны хорошо работать и не создавать проблем, иначе я расскажу вашим отцам, и они вас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Больше не будем! — Оба поспешно замахали руками. Если их отцы узнают, им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удовлетворенно кивнул и ушел. С тех пор, как у него появились помощники, он почти освободился от кухни, хотя и возникли некоторые трения между персоналом, но в целом 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Цин вез телегу в частную школу. Су Цзюнься ждал недалеко от школы, на пути, по которому проходили доставщики из харчевни семьи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Су, это он! Смотри, это тот парень. — Человек, выглядывающий из-за угла, указал на Ло Цина. — Я часто вижу, как он носит большие и маленькие бочки в частную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Цзюнься лениво поднялся у стены и взглянул в направлении Ло Цина. В следующее мгновение он удивленно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Су,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Су Цзюнься раздраженно пробурчал, но все же направился к Ло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посторонись! Ты мне мешаешь! — Ло Цин, увидев, что Су Цзюнься преградил ему путь, резко крикнул, чтобы тот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Работаешь на харчевню семьи Ду? — Су Цзюнься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знаешь, что я занят, не мешай, уходи. Скоро в частной школе закончатся занятия, нельзя задерживаться. — Ло Цин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платным, спасибо всем~ Посылаю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 я... так закрутился... что забыл податься в рейтинг... так что... в этот раз... без рейтинга... в ротации... уууу... Прошу вас, маленькие ангелочки, будьте по мягче с этим тупым автором~ Посмотрите, какой он дурак, не дайте ему на этой неделе ужасно умереть от подписок...... Аааа!! Без рейтинга и еще на витрине, где нужно тягаться с другими по доходу за тысячу знаков...... Раньше-то с хорошим рейтингом было нелегко! Я, должно быть, сошел с ума, сошел с ума......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уже сошедшего с ума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http://bllate.org/book/16444/1490962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