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Цин, в глазах семьи Чэнь моя жизнь ничего не стоит, но для меня самого она бесценна: даже если бы мне предложили весь мир в обмен, этого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почувствовала, что поняла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остатки еды от гостей, Ло Цин вернулась домой. Её сын сидел во дворе, чертя палкой по земле. Ребёнок был очень послушным, но каждый раз, когда она уходила, ей приходилось запирать его дома. Однако он никогда не жаловался и не плакал, а спокойно играл, не устраивая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сокровище. Слёзы снова покатились по щекам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вернулась? — Ребёнок, ростом едва достававший ей до пояса, радостно бросился к ней, но увидел, что она держит в руках, и глаза его загорелись. — Мама, что это за вкусности? Я уже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вытерла лицо рукавом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вкуснятина! Для тебя и для бабушки-соседки.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Будут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сегодня играл дома? — Ло Цин, неся еду, зашла на кухню и спросила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уже умеет писать?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Я сам придумал, как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убрав вещи, вышла во двор и подошла к тому месту, где ребёнок чертил палочкой. Но увидела лишь беспорядочные линии, вовсе не похожие на иероглифы. Слёзы снова подступили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ребёнка, Ло Цин отнесла разогретую еду соседям. Су Цзюнься уже вернулся, и, увидев её,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подачи хозяин позволил мне отдохнуть и дал еду с собой. Я принесла немного твоей маме. — Ло Цин кивнула в сторону старушки, сидящей во дворе и греющейся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ей сказала? Я же не стану тебя трогать. Продолжай заниматься своими делами, не надо ей говорить. А вдруг она из-за меня не пустит тебя на работу, и тебе придётся идти на тяжёлую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она не знает? Она умная, всё узнает и всё просчитает… — Ло Цин вдруг замолчала, опустив взгляд на еду в руках. Ей показалось, что Ду Цинчэнь намеренно позволил ей взять остатки еды и отдохнуть, чтобы дать повод навестить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покачала головой. Будь это так или нет, ничего не изменится. Она пересказала слова Ду Цинчэня Су Цзюнься, который, прислонившись к стене,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 через тебя меня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сказал, что если я не хочу, чтобы мной пользовались, то могу сразу получить расчёт. Он найдёт ещё пару рабочих, чтобы меня охранять, а если ты попытаешься устроить беспорядки, то тебе сломают ногу! — Ло Цин бросила на Су Цзюнься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ты захочешь его увидеть, он будет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Су Цзюнься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Цин ушла, его мать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нему, так нельзя продолжать. С такими делами, как у тебя, не то что жениться, даже если завтра ты останешься цел, я буду благодарить богов за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вражда, он хочет мне навредить! Он не станет помогать, мама, не лезь. Ду Цинчэнь, семья Чэнь — все они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плохие! Я не хочу, чтобы ты продолжал так жить. Я старуха, мне всё равно, но если тебя заберут в армию или отправят в ссылку, я просто наложу на себя руки, мне и так жить надоело. А ты подумал о Ло Цин?! Если тебя не станет, кто защитит её и ребёнка? Ты разве можешь быть спокоен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замолчал, опустив голову,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Су Цзюнься перелез через стену во двор харчевни семьи Ду и пробрался в сарай, где спал Ду Цинчэнь. Хотя это был сарай, Ду Цинчэнь, когда была возможность, не ущемлял себя, поэтому там были кровать, постельные принадлежности, стол, масляная лампа и чай. Просто большая часть помещения была завалена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бесшумно открылась. Ду Цинчэнь настороженно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меня позвал! Неужели забыл? — Су Цзюнься, прислонившись к дверному проёму,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не узнал? — Су Цзюнься вошёл и сел за стол, налил себе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Ду Жулинь, протирая глаза, тоже проснулся. Здесь было близко к частной школе, а дома было сыро и темно. В последние дни, пока строили новый дом, всё было в беспорядке, поэтому он решил спать вместе с Ду Цинчэнем в сарае харчевни.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Ду Жулинь,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Цзюнься, тот, кто меня избил. — Ду Цинчэнь повернулся к нему и объяснил. Ду Жулинь сразу же испуганно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сам его позвал. К тому же, если он действительно пришёл, значит, у него есть мысли, он хочет поговорить, и точно не станет драться. — Ду Цинчэнь, обернувшись к Су Цзюнься,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я пришёл. Ну, рассказывай, какие у тебя цели, что ты хочешь сделать?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могут быть цели? Просто хочу подружиться. Старший брат Су, о чём ты думаешь? Всё тебе 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Подружиться? Ты через Ло Цин до меня добрался, чтобы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 Цинчэнь. — И это не называется расчётом, это называется самозащитой. Старший брат Су, ты сегодня пришёл тоже ради самозащиты,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Цзюнься кивнул. — Играешь в игры со мной? Знаешь, что я не пойму! —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 Ду Цинчэнь быстро окликнул его. — Я действительно хочу с тобой подружиться. Семья Чэнь сильна, все, кто работает в городке, живут под их тенью. Если мы не объединимся, в будущем нас всех поглотят, и от нас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мы с тобой разные. Ты сделаешь шаг назад, и семья Чэнь оставит тебя в покое, а я? Ты же сам видишь моё положение. И ты меня сюда заманил, чтобы сказать это? Какую ещё дружбу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кажется, понял, но ему стало жалко брата, и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мой брат имеет в виду, что вы можете стать союзниками, помогать друг другу, и если представится возможность, вместе противостоять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наконец понял и сразу же повернулся, указывая на Ду Жулиня: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Твой брат как хорошо говорит! Ты не можешь по-человечески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виноват, я буду говорить правильно. Старший брат Су, я хочу с тобой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Союзники, союзники! — Ду Цинчэнь быстро поправился. — Ты хочешь избавиться от семьи Чэнь, я хочу уничтожить её. У нас общая цель — чтобы семьи Чэнь больше не существовало. Я на виду, ты в тени, мы работаем вместе, и, возможно,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вздохнул и сел обратно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большая и сильная, это не так просто. К тому же, чтобы избавиться от них, зачем мне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городок — это гнездо семьи Чэнь, их основа. А ты — главарь местных хулиганов, ты знаешь всё, что происходит в городке, и ты же их боец. Ты точно знаешь многое о семье Чэнь. Чтобы избавиться от них и перестать быть их бойцом, либо семьи Чэнь не должно быть, либо тебя не должно быть. Иначе мирного сосуществования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тоже понимал это, но, услышав слова Ду Цинчэня, он вдруг вспомнил один случай прошлого года. Ему показалось, что это может быть шанс, о котором говорит Ду Цинчэнь. Су Цзюнься уже хотел заговорить об этом, но сам замолчал. Он пока не мог доверять Ду Цинчэню, лучше подождать,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считаешь меня слабым и не доверяешь мне, но мы хотим стабильности. Мы не будем действовать, пока не будет абсолютных доказательств. Когда семья Чэнь рухнет, в городке освободится много хороших лавок и мест. Ты будешь свободен и в безопасности. Разве ты не хочешь занять несколько из них? Жить спокойно, обеспечивать семью, жениться, завести детей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