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Цин странно посмотрела на Ду Цинчэня.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Ладно! Не нужно специально говорить об этом. Я и сама давно считаю это странным и уже не хочу, чтобы ты меня провожал. Люди вокруг смотрят на меня как-то странно, ходят слухи. Я ведь вдова, и это совсем неуместно. Но ты ведь хозяин, и я не могла ничего сказать, боялась, что рассердишься и уволишь меня. Поэтому просто терпела.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Цинчэнь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 хорошо! Извини, что доставил тебе неудобства, — Ду Цинчэнь был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я не против, — Ло Цин махнула рукой, повернулась и, взяв деревянное ведро, вошла в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Сюдэ ехал верхом впереди, за ним следовало несколько повозок. В них лежали вещи для возвращения на родину для поклонения предкам, а также подарки для визита к некоторым старшим родственникам.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впереди уезд Пинсин. Отец сказал, что когда мы будем проезжать через Пинсин, остановимся на пару дней в городке Шашань, чтобы навестить его старого друга, — слуга, ехавший на лошади чуть позади Тао Сюдэ, почтительно сообщил.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Сюдэ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устал. Зайдем в уезд и отдохнем.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Кавалькада ускорила шаг, направляясь к уезду Пинсин.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Уезд Пинсин находился недалеко от городка Шашань, всего в получасе пути. Тао Сюдэ решил остановиться в уезде, немного отдохнул, а затем отправился с людьми в Шашань, чтобы навестить Учителя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Спрашивая дорогу, они нашли частную школу в Шашане. Тао Сюдэ, игнорируя взгляды прохожих, поправил свой роскошный наряд, велел слугам взять подарки и вошел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учеников, словно прорвавшаяся плотина, выбежала из здания, толкнув Тао Сюдэ. Его едва успели подхватить слуги, чтобы он не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— спросил Тао Сюдэ, оправившись.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Кажется, занятия закончились, — слуга оглянулся, не уверенный в своем ответе. Ведь эта суматоха больше походила на то, что за ними гнался дикий зверь.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Лю, спокойный и невозмутимый, вышел последним, с любопытством разглядывая стоящего у входа человека. Тот был одет в роскошные одежды, с благородной осанкой, явно не из их маленького уезда. Учитель Лю погладил бороду и уже хотел спросить, кто это, как Тао Сюдэ поклонился ему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Осмелюсь спросить, вы ли Учитель Лю Цзяньчэн?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я. А вы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младший сын семьи Тао, Тао Сюдэ. Мой отец — губернатор округа Хань. По его приказу я приехал навестить вас, — Тао Сюдэ сложил руки в приветственном жесте.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Лю осознал.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сын Тао Линя!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 не смотрел на его бедность и отсутствие чинов, а послал сына навестить его. Учитель Лю был рад и с удовольствием пригласил всех в свое жилище, велев позвать Лю 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дом, слуги поставили подарки в сторону, и после нескольких вежливых фраз они перешли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отец говорил, что вы его близкий друг. Поэтому, возвращаясь на родину для поклонения предкам, я специально заехал сюда, чтобы навестить вас, — Тао Сюдэ ничуть не пренебрегал скромной обстановкой дома, сохраняя почтительное и вежливое отношение.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Лю был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здоровье вашего отца в последние годы?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вашу заботу. Отец в полном порядке, здоров и бодр, только иногда вспоминает вас и те времена, когда вы вместе учились.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Лю погладил бороду.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тоже. За эти годы мы все были заняты и так и не встретились, только переписывались.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печальтесь. Когда младший брат Лю отправится сдавать экзамены на туншэна, он остановится у нас дома и повидает моего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Лю Тай уже вошел с едой, увидел незнакомцев и чуть не выронил миску.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сказал, что в комнате отца есть гости! Он думал, что отец просто велел ему принести еду. Сегодня был день, когда старший брат Ду обещал принести закуски, поэтому все были очень активны, толпой направляясь к месту, где подавали еду. Ему с трудом удалось набрать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Лю бросил на Лю Тая строгий взгляд, веля ему поприветствовать Тао Сюдэ. Лю Тай молча опустил голову, поставил миску на стол, поправил одежду и поклонился Тао Сюдэ.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брата из семьи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Зови меня братом Тао Вторым. У меня есть старший брат, брат Тао Первый, он служит в столице, занят делами, поэтому не смог приехать, иначе ты бы тоже его увидел, — Тао Сюдэ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Тай задумался и наконец вспомнил о человеке по фамилии Тао. Отец говорил, что у него был друг, который сейчас живет в столице округа. Неужели этот человек его сын?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Лю ранее беспокоился, что если Лю Тай узнает о статусе Тао Линя, это повлияет на него, поэтому никогда не рассказывал о его положении, говоря лишь, что Тао Линь живет в столице округа. Теперь, внезапно столкнувшись с Тао Сюдэ, Лю Тай наверняка поймет, что семья Тао — не простая. Учитель Лю снова забеспокоился.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Ученые должны быть довольны своей скромной жизнью. Лю Тай еще молод, его разум не окреп, и он не должен поддаваться этим соблазнам.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Тай не знал о беспокойстве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Тао Второй, ты уже поел?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— Тао Сюдэ замешкался. — Нет, остановился в гостинице в уезде и сразу приехал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если не против, давай поедим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вы ведь еще на занятиях. Мы можем сами поесть где-нибудь, — Тао Сюдэ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 можно?! Гость издалека, к тому же это не займет много времени. Давай просто поедим вместе! — Лю Тай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Тао Сюдэ изначально не хотел слишком беспокоить. Когда он приехал, то увидел ресторан неподалеку, и думал, что можно будет поесть там. Он подумал, что Лю Тай тоже это имел в виду, но что значит «поесть вместе»? Взгляд Тао Сюдэ упал на грубую керамическую миску на столе Учителя Лю, и у него появилось плохое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ехал сюда, отец сказал ему, что Учитель Лю — человек прямолинейный и гордый, но он не ожидал, что его сын тоже будет таким прямым. Сказать «поедим» — и действительно просто поесть! Тао Сюдэ не мог отказаться и пошел с Лю Таем туда, где раздавали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Цин, засучив рукава, раздавала еду ученикам, приговаривая: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Жареную курицу пока не трогайте. Хозяин Ду сказал, что сначала нужно поесть!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Лю Тай с воодушевлением посмотрел на Тао Сюдэ.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Тао Второй, посиди немного, я принесу тебе еду!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 энтузиазмом втиснулся в толпу.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Сюдэ старался сохранять улыбку, оглядываясь вокруг. Он не нашел свободного места, все скамейки были заняты, и он думал просто постоять, как вдруг два ученика рядом уставились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Сюдэ вежливо кивнул им, сохраняя достоинство.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учеников, постарше, встал и поклонился Тао Сюдэ.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спросить, кто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Учитель Лю — друг моего отца. Я Тао Сюдэ, возвращаюсь на родину для поклонения предкам, проезжаю мимо и специально заехал навестить Учителя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Я Цю Ю, — Цю Ю улыбнулся, не проявляя подобострастия перед богато одетым Тао Сюдэ, а просто встал и сказал. — Пожалуйста, садитесь, Лю Тай скоро вернется.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Тао Сюдэ поклонился, слуга сразу же подошел и протер скамью, после чего Тао Сюдэ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Жулинь и Цю Ю сели рядом, ожидая возвращения Лю Тая. Лю Тай наконец пробился в толпу до Ло Цин и, указав на место, где сидел Тао Сюдэ,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гости, сначала принесите нам жареную курицу!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Цин взглянула и действительно увидела богато одетого молодого человека, поэтому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могли взять жареную курицу только после еды, но Лю Тай был другим, он сразу унес с собой полную миску, вызвав недовольство окружающих, но ничего нельзя было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Тай принес еду, поставил на стол. Два блюда — одно мясное, одно овощное, плюс миска жареной курицы. Выглядело неплохо, и Тао Сюдэ с облегчением вздохнул. После нескольких вежливых слов с Лю Таем и его друзьями он взял палочки и попробовал.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деле… вкус был неплох! Не хуже, чем в ресторане…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http://bllate.org/book/16444/1490979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