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окончательно успокоился. Хотя еда подавалась в грубых керамических мисках, она была хорошей и выглядела чистой. Тао Сюдэ решил, что это вполне приемлемо. Однако он никогда не видел, чтобы в частную школу доставляли еду, поэтому с любопытством спросил об этом. Лю Тай сразу указал на Ду Жулиня.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семья. Брат Жулиня владеет рестораном, у него отличные навыки. Обычно у них есть сладкая вода и закуски, но сегодня жареная курица. Вкус неплохой, одноклассникам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Тао Сюдэ улыбнулся, не углубляясь в детали, и переключился на вопросы об учебе Лю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опустил голову, ковыряясь в рисе в своей миске,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плохо сдал экзамены. Жулинь занял первое место, а я только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упомянув Ду Жулиня, Тао Сюдэ наконец обратил внимание на этого скромного и застенчивого ученика, который почти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молодой человек хорошо учится. Вы сдаете экзамены на туншэна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Ду Жулинь замахал руками. — Не так уж хорошо, Лю Тай просто скромничает. Мы примерно на одном уровне, просто кому-то везет больше. На этот экзамен на туншэна пойду я, Цю Ю, Лю Тай и Цю Цзинь. Учитель говорит, что мы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Тао Сюдэ кивнул. Изначально он хотел пригласить только Лю Тая погостить у него дома во время экзаменов, как и хотел его отец. Но, услышав, что есть еще трое, он не мог их разделить и сказал. — Тогда младший брат Лю приедет ко мне в гости, а вы, ребята, почему бы не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уместно, — Цю Ю под столом дернул за одежду Ду Жулиня. Люди такого уровня явно недосягаемы, и он не хотел казаться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пусть Лю Тай поедет к вам, а мы остановимся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скромничать? У меня дома много комнат. К тому же, если вы не поедете, младший брат Лю, наверное, тоже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с недоумением посмотрел на Тао Сюдэ.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разрешил мне поехать? Это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Тао Сюдэ замялся. — Кажется, Учитель Лю действительно не дал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опустил голову и извиняюще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не разрешит, я, вероятно, не смогу поехать. Извините, но я обязательно навещу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отец настоятельно просил меня пригласить вас остановиться у нас. Если вы не остановитесь у меня дома, я не смогу ему объяснить, — Тао Сюдэ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Тай снова заколебался. Ведь отец иногда бывал строг, и он не хотел, чтобы Тао Сюдэ из-за него наказали переписыванием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Учитель Лю оставил ученикам задания и велел им самостоятельно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Тао Сюдэ только что прогулялся по частной школе, как Учитель Лю вышел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я только что поел с младшим братом Лю. Не беспокойтесь, я просто прогуляюсь, — Тао Сюдэ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строго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дурачится! Как можно так принимать гостей? К тому же, даже если вы поели, ваши слуги ведь нет?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вежливо возразил, но в итоге согласился и пошел с Учителем Лю. Он думал, что они направятся в маленький ресторан напротив школы, который едва ли можно было назвать рестораном. В сельской местности Тао Сюдэ не хотел быть слишком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Лю не собирался туда идти. Тао Сюдэ удивился, но не стал спрашивать, однако Учитель Лю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 пахнет деньгами, даже еда воняет!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Тао Сюдэ молча кивнул, улыбаясь, и последовал за Учителем Лю в маленький переулок, где они вошли в ресторан Ду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привередлив, не привередлив… Тао Сюдэ с улыбкой смотрел на маленький ресторан в переулке. Он уже заранее подготовился к тому, что Учитель Лю — обычный сельский учитель, и даже принимая гостей, не сможет предложить что-то особенное. Он ведь и раньше ел в уличных заведениях,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его слуги не изменились в лице, по-прежнему улыбаясь и сохраняя почтительность. В столице округа даже слуги семьи Тао с некоторым положением ели в ресторанах. Когда они последний раз заходили в такое убогое заведение?!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приготовь нам два чистых стола и сделай свои фирменные блюда, готовь сам! — Учитель Лю, поглаживая бороду, сразу же обратился к молодому человеку, который разговаривал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поднял взгляд и увидел человека с приятной внешностью, ясным взглядом и улыбкой, которая словно окутывала теплом. Он не был ни подобострастным, ни высокомерным, словно каждый, с кем он разговаривал, был его близким другом, что невольно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взглянул на Тао Сюдэ, его взгляд скользнул по его одежде, но выражение лица не изменилось. Он по-прежнему мягко улыбался, в то время как другие посетители ресторана либо с любопытством разглядывали Тао Сюдэ, либо расплачивались и уходили, а некоторые даже смотрели с жадностью. В сравнении с ними впечатление от Ду Цинчэня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садитесь, а остальные господа сюда, — Ду Цинчэнь одним взглядом понял, что богато одетый молодой человек с нефритовой короной — гость Учителя Лю, а остальные, одетые даже лучше, чем обычные жители городка, — 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сразу же подошли и протерли стулья для Тао Сюдэ и Учителя Лю, хотя пыли там почти не было. Тао Сюдэ огляделся и заметил, что, хотя ресторан был скромным, он был чистым, без запаха масла. Кроме того, хозяин, похоже, был человеком с вкусом — в углу стояли несколько горшков с растениями, пусть и не дорогими, но они добавляли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Тао Сюдэ от ресторана сразу улучшилось. Неудивительно, что Учитель Лю привел его сюда. Он повернулся к Учителю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место, хотя и скромное, действительно хорошее. Как говорится: «Гора не высока, но славится бессмертным; вода не глубока, но становится волшебной благодаря дракону. Это лачуга, но благоухает благодаря добродетели». Ваше присутствие делает это место благородным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льстить, но я не заслуживаю таких похвал. Это место приятно благодаря хозяину, а не мне. Цинчэнь, тебя хвалят, ничего не скажешь? — Учитель Лю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замешкался, остановившись в уборке посуды, и с улыбкой поклонился Тао Сюдэ.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слова, но мое заведение не может сравниться с лачугой из стихов. У меня здесь нет ни книг, ни музыкальных инструментов, только место для торговли, пропитанное запахом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 Цинчэнь понимает смысл его стихов и даже может ответить на них, Тао Сюдэ был удивлен и впечатлен. Он повернулся к Учителю Лю, явно удивленный, почему в сельской местности владелец ресторана знает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был горд, но внешне выражал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признаешь, что это место пахнет деньгами? Поэтому я и говорю тебе больше читать и пропитываться духом книг, но ты всегда отнекиваешься.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виноват! — Ду Цинчэнь сделал обиженное лицо. — Через несколько дней у меня свадьба, и бизнес тоже занимает время. Когда у меня будет свободное время, я обязательно обращусь к вам за советом, только не ругайте меня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приносить мне свои блюда, я не буду против, даже если ты придешь три раза в день, — Учитель Лю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Учитель, не забудьте свои слова и не передумайте! — Ду Цинчэнь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Цинчэнь спросил Учителя Лю, что он хочет поесть, он отправился на кухню готовить. Снаружи Тао Сюдэ заметил, что владелец ресторана и Учитель Лю очень близки, и с любопытством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рассказал Тао Сюдэ о том, как они договорились о доставке еды в частную школу,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мало читал, но у него тонкий ум, он мудр и добр. Посмотрите на его одежду — видно, что он беден, но даже так он уважает ученых, готов снижать цены на еду для бедных студентов и не ищет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