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посмотрим, — Ду Цинчэнь глубоко вздохнул, несколько раз сглотнул и медленно приблизился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с удивлением смотрел на него. Неужели он собирается осмотреть труп? Это довольно смело, он сам тогда не осмелился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Цинчэня слегка дрожала, но он твердо перевернул тело и, с мурашками по коже, сказал Су Цзюнься: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Цзюнься, подойди и помоги! Посмотри, есть ли на нем что-то, хотя бы выясним его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 Цинчэнь, я уважаю тебя за смелость! Ты так боишься, но все равно полез, насколько же ты ненавидишь семью Чэнь… — Су Цзюнься пробормотал, подходя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был смелее Ду Цинчэня, и, обыскав тело, они действительно нашли нефритовую подвеску, завернутую в гнилую ткань. Су Цзюнься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на нем есть такая ценная вещь, я бы давно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забрать ее сейчас, — с раздражением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 лучше жить без нее, — такие вещи, как подвески с родовыми знаками,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повертел подвеску в руках, а Су Цзюнься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ней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Это, вероятно, родовая подвеска, этот человек был из знатной семьи. И ткань одежды, даже после года в земле, не полностью истлела, она все еще хорошего качества,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тоже потрогал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оторвал кусок ткани, завернул в нее подвеску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заберешь ее? Кому отдашь? Тому молодому господину, что был сегодня? У него есть счеты с семьей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Она моя будущая жена, конечно, она на моей стороне! Не забывай, мы еще должны сотрудничать, ты не можешь ее уволить, и должен относиться к ней хорошо, — Су Цзюнься смущенно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нечего от тебя скрывать, пусть рассказывает, мне все равно. Кстати, она согласилась? — Ду Цинчэнь с любопытством спросил, ведь Ло Цин не выглядела такой, всегда считая себя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согласится, — Су Цзюнься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ее покойный муж был твоим другом, а жена друга неприкосновенна! — Ду Цинчэнь многозначительно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местный хулиган, не знаю таких правил! К тому же, прошло уже больше пяти лет, когда он был жив, у меня не было таких мыслей, только за эти годы мы стали поддерживать друг друга, и чувства появились! Я не предал друга! — Су Цзюнься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Закопаем его обратно! Надо сделать так, чтобы не было видно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уже дважды копал здесь, я знаю, как это сделать. Уложу его обратно точно так же, — Су Цзюнься взял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вдруг почувствовал жалость к лежащему здесь человеку, ведь его, вероятно, будут копать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Цзюнься закопал его обратно, присыпал землей и прикрыл камнями и сухими листьями, он кивнул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Давай сразу договоримся, это все ты сделал, я тут ни при чем. Если тебя разоблачат, не выдавай меня, скажи, что случайно нашел,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деревня семьи Су,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 Цзюнься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пройдем через твою деревню, заодно посмотрим дом Су Дуна, я еще не был там,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дом Су Дуна на краю деревни, ты сможешь увидеть его издалека, не обязательно идти через деревню, вдруг кто-то заметит, — Су Цзюнься пошел вперед, неся лопату, а Ду Цинчэнь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Су Цзюнься вдруг остановился и указал на дом из синего кирпича на краю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дом, дом твоей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тоже остановился, глядя на дом, в котором, казалось, еще горел свет, в отличие от других домов, где уже спали. Су Цзюнься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она шьет свадебное платье, вероятно, не закончила, вот и сидит с огнем. Хе-хе… — Су Цзюнься толкнул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Цзюнься, ты жил с Ло Цин столько лет, почему ты никогда не говорил ей, что хочешь на ней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Шутливая улыбка Су Цзюнься постепенно исчезла, его лицо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человек, что в любой момент могу оказаться в тюрьме. Может быть, меня отправят в армию, как я могу жениться на ней? Когда семья Чэнь исчезнет, и мне больше не придется быть наемником…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открыл рот, чтобы утешить его,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спокойно буду собирать дань в городке и жить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идея, но я думаю, Ло Цин больше хочет выйти замуж за владельца лавки, а не за хулигана, собирающего дань,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Цзюнься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Цинчэнь уверенно кивнул, все еще стоя на месте и молча глядя на освещенный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прав, без уверенности в завтрашнем дне, зачем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не спящий ночью, копающий трупы? Разве он, постоянно опасаясь, что семья Чэнь обрушится на него? Без чувства безопасности жениться на любимом человеке — это слишком большая роскошь. Су Цзюнься был таким,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— Су Цзюнься, подперев щеку, присел на корточки, ему стало скучно, и дом вдали наконец погас, деревня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Ду Цинчэнь кивнул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городок, Су Цзюнься вернул ему лопату, и они разошлись по домам. Ду Жулинь не спал, а сидел в комнате с покрасневшими глазами, ожидая его. Увидев, что он вернулся, он наконец расслабился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вернулся,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 чем ты думаешь! — 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взял с собой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видишь, он не понадобился, — Ду Цинчэнь погладил Ду Жулиня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на этот раз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слаб, если бы я был сильнее, брату не пришлось 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когда вырастешь, сможешь поддержать брата, — Ду Цинчэнь успокоил его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Жулинь, ты много читаешь, скажи, есть ли какая-нибудь знатная семья по фамилии Мэн? Любая,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Мэн? Брат, ты ходил из-за этого? Что случилось? — Ду Жулинь сразу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скажи, есть ли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 столице округа есть знатная семья, их фамилия Мэн. Учитель Лю как-то упоминал, что семья Мэн была известна своими учеными, но потом их потомки перестали стараться, многие пошли на военную службу, он говорил, что они опозорили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похоже на слова учителя Лю. 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из них молодой, мужчина, возможно, пропавший?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делал? Ты видел кого-то из семьи Мэн? Или пропавшего? Не может быть, ночью, зачем такому человеку встречаться с тобой? Да еще через хулигана, с лопатой…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вдруг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копал… Уф… — Ду Цинчэнь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таком! Ты еще ребенок, не надо думать о страшных вещах, просто будь счастлив. Это я виноват,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наконец отпустил его, а у Ду Жулиня уже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знаю, что это? Почему я не могу знать? Я тоже хочу помочь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понял, что он почти испортил этого милого юношу, так продолжаться не может. Он покачал головой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об этом, и никому ни слова,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прикусил губу и тихо кивнул, но сам тоже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уверен, не делай ничего рискованного, месть может подождать, когда я вырасту, я смогу помочь, или… даже без мести, мы можем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