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привлечения других людей, кого бы это могло быть? Ду Цинчэнь не был широко известен в округе, и в городе он никого не знал. А с Су Цзюнься они внешне были врагами, так что никто не мог заподозрить, что они дружат и что Су Цзюнься действует по его указаниям. Кто бы ни пытался это выяснить, он бы ни за что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возникли подозрения, без малейших доказательств невозможно было бы свалить дело с нефритовой подвеской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понял, что это означало: перед отъездом он, возможно, больше не сможет насладиться блюдами Ду Цинчэня. Это был последний раз! Он смотрел на еду перед собой, и аппетит немного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Тао Сюдэ поднял голову и нашел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не мог бы ты научить моего повара нескольким твоим острым блюдам?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поднял бровь, мгновенно поняв, что он имеет в виду, но сделал вид, что не понимает,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учить бесплатно, я знаю, как работает продажа рецептов. Я заплачу, а ты научишь его.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нахмурился, словно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понял, что дело в цене. Если цена будет подходящей, Ду Цинчэнь продаст рецепты. Он с грустью подумал, как же устроена голова Ду Цинчэня. Оба они были поварами, оба использовали перец чили, но его повар просто резал его и бросал в блюда, не задумываясь. А Ду Цинчэнь за короткое время придумал столько вариаций, что его еда стала такой вкусной! Теперь, возможно, ему придется заплатить немалые деньги за рецепты, хотя перец был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присутствии Лю Тая, а также учитывая, что в будущем ему, возможно, придется иметь дело с семьей Чэнь, и учитывая, что они не в столице округа, где император далеко, Тао Сюдэ не мог использовать свою власть и был вынужден честно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Господин Тао, если вы хотите рецепты, я могу продать их. Но могу ли я спросить, планируете ли вы использовать их для открытия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действительно думал, что, вернувшись в столицу округа, он передаст рецепты поварам своих ресторанов. Ведь в семьях чиновников у всех есть свои предприятия, а у семьи Тао было несколько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просто хотите готовить для себя, а не обучать поваров и зарабатывать на этом, то я возьму меньше денег. Ведь это не повлияет на мой бизнес. Но если вы планируете использовать рецепты для заработка… Господин Тао, эти рецепты действительно ценны, и вы можете получить преимущество, что в будущем может повлиять на меня. Конечно, господин Тао, я говорю прямо, не обижайтесь, если что-то задело…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прав, мы не можем быть несправедливыми. Я не могу купить рецепты за низкую цену, а потом открыть ресторан и зарабатывать.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кивнул, выглядел одновременно нервным и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вдруг почувствовал раздражение от этого человека, который притворялся скромным, но ничего не мог поделать. Ведь он был прав. Тао Сюдэ смутно чувствовал, что его собираются обобрать.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цену! — скрепя сердце сказал Тао Сюдэ.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 серебра за одно блюдо, — мягко ответил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его обдирают! Даже для такого богатого человека, как Тао Сюдэ, эта сумма была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тут же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оригинальная цена! Господин Тао, вы добрый, остроумный, но при этом честный и образованный человек, я вами восхищаюсь. Кроме того, вы сын друга учителя Лю, а ваш отец — наш местный чиновник. Я глубоко уважаю вас и хотел бы отдать рецепты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прищурился, молча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бесплатно — это неуважение к вам! Это тоже неправильно. Поэтому, господин Тао, двадцать пять лян серебра за блюдо — это мое выражение уважения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значит, я еще должен быть тебе благодарен?!»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глубоко вздохнул, но в присутствии Лю Тая не мог позволить себе высокомерное поведение чиновника.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цена, возможно, немного завышена?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Завышена?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 недоумением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срочно понадобились деньги, я продал рецепт горного пирога в ресторан в городке. Кстати, господин Тао, вы как-то упомянули, что он вам понравился. На самом деле это не местный деликатес, а просто рецепт пирога, который я недавно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удивился. Так Ду Цинчэнь продавал рецепты и раньше? Как же у него в голове столько хороших рецептов?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рецепт был простым, и прибыль от него была низкой, так как это был просто пирог. Поэтому я продал его за пятнадцать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скромно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если двадцать пять лян для вас дорого, может, вы назовете свою цену?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любом случае это будет больше пятнадцати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двадцать пять так двадцать пять. Цена справедливая, просто я хочу купить несколько рецептов, поэтому общая сумма кажется большой. Но за каждое блюдо двадцать пять лян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 Тао. Цена действительно не завышена. Я бы никого не обманул, разве только если бы хотел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кивнул, и они обсудили, какие рецепты он хотел бы купить: тофу с перцем, рыбу в остром соусе, картофель с кисло-острым соусом, картофель в сухом стиле и острую курицу. Тао Сюдэ заплатил сто двадцать пять лян серебра, но Ду Цинчэнь скинул пять лян, и итоговая сумма составила сто двадцать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более ста лян, Тао Сюдэ почувствовал боль в сердце, и еда перестала быть вкусной. Он велел слуге привести повара, чтобы тот учился у Ду Цинчэня на кухне, а сам с Лю Таем продолжал есть, пока еда не остыла, а повар все еще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решил не ждать. В конце концов, деньги уже заплачены, и он мог вернуться в гостиницу, чтобы немного поскорбеть о своих деньгах. Он надеялся, что рецепты будут популярны в столице округа, и он быстро вернет свои деньги. Подумав, что такие рецепты всем понравятся,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слуга принес чай и сообщил оставшимся слугам, что будет менять чай в комнатах. Те, кто остался в коридоре, не обратили внимания, продолжая следить за дверьми, так как весь этаж был арендован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вернулся к вечеру, когда уже стемнело. Слуга, увидев его, сразу закричал вниз слуге в холле: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Зажгите свет для нашего господина и принесите горячей воды и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выглядел усталым и раздраженным, его лицо выражало смесь усталости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горячей еды, я уже поел. Кстати, как продвигается расследование семьи Чэнь? Нашли ли что-нибудь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холодно спросил,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здесь и пытался отложить отъезд под предлогом дружбы с Лю Таем, чтобы пригласить его к себе домой. Но на самом деле дружба с Лю Таем была лишь одной десятой причин. Остальные девять заключались в поиске способа уничтожить семью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была союзником политического врага Тао Сюдэ, Кун Фэйчжоу, и годами снабжала его деньгами. Если бы удалось уничтожить семью Чэнь, это отрубило бы одну руку Кун Фэйчжоу! Оказавшись в логове семьи Чэнь, он не мог упустить шанс найти что-то, что уничтожит их. Как он мог просто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смог, господин. Несколько раз ночью проникал в дом семьи Чэнь, но не нашел ничего важного. Однако сегодня мы намекнули на кое-что, хотя пока не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