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ведь это же для моего брата Цинчэня, как я могла не постараться? — Женщина, которая мыла посуду в деревянном тазу, вставила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обернулся и улыбнулся, теперь он знал, кто сшил ему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 стоит благодарности! — Женщина была явно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все деревенские жители разошлись, Ду Цинчэнь рассказал отцу и Ду Жулиню о том, что продал рецепт и заработал более ста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маленький ресторан был временно закрыт, Ду Жулинь вернулся домой после занятий. Путь был долгим, но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и Ду Жулинь смотрели на банкноты, которые Ду Цинчэнь достал, с изумлением. Сколько бы лет они ни прожили, это был первый раз, когда они видели настоящие банкноты. В обычной жизни простые люди редко используют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долго держал банкноты в руках, молча разглядывая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случилось? — Ду Цинчэнь беспокоился, что отец может слишком взволноваться, и это приведёт к проблемам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Отец передал банкноты обратно Ду Цинчэню, в его глазах блестели слёзы. — Держи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семейные деньги не под твоим управлением? — Ду Цинчэнь улыбнулся. Он не настаивал на том, чтобы управлять деньгами, ведь отец никогда не отказывал ему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ты будешь управлять ими. Ты сильнее меня, ты лучше меня! — Отец похлопал Ду Цинчэня по плечу, слегка надавив. — Я воспитал хорошего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Ду Цинчэнь вздохнул. — Это же всего лишь небольшая сумма! Зачем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сумма?! — Отец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наконец почувствовал себя как раньше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 А то вы оба выглядели так, будто вам это не нравится. Просто вы не могли поверить! Но вам придётся привыкнуть, ведь я собираюсь зарабатывать ещё больше! Я не только открою ресторан в городке, но и в уезде, и в столице округа! А когда Жулинь сдаст экзамен на цзиньши, я открою ресторан и в столице! Буду зарабатывать огромные деньги. Если сто лянов вас так поразили, что же будет, когда я подам вам целый сундук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шутил,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скоро женишься, пора быть серьёзнее! Всё время шутишь, как ребёнок. Сначала разберись с рестораном в городке, а потом уже мечтай о столице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посмотрел на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насчёт господина Тао? Если он использует твой рецепт, как ты будешь вести бизнес? Это ведь повлияет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 удивлением посмотрел на Ду Жулиня. Отец видел только сто лянов и даже решил, что сын сильнее него, и готов уступить управление деньгами, чтобы уйти на покой. Но Ду Жулинь не позволил деньгам ослепить себя и думал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вырос! Уже умеет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был рад, чувствуя, что его брат взрослеет. Он погладил Ду Жулиня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думает о будущем! Это не страшно. У меня есть и другие рецепты, и даже если бы их не было, это не проблема. Разве все блюда в ресторанах должны быть уникальными? Конечно, это немного повлияет, но ничего серьёзного.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брат, ты изначально не хотел продавать рецепт, ты хотел оставить его для себя, чтобы зарабатывать. Я знаю, что тебе это не нравится, наверное, господин Тао заставил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Да, я сначала не хотел продавать, но увидев сто лянов, я действительно захотел это сделать. К тому же, мне сейчас действительно нужны деньги, и в ближайшее время понадобится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 Жулинь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Ду Цинчэнь похлопал брата по плечу. — Тебе нужно просто хорошо учиться, остальное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опустил голову, не соглашаясь. Когда же брат поймёт, что он тоже хочет помочь и разделить его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обсудил с отцом планы по улучшению дома. Со ста лянами отец больше не беспокоился о деньгах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выкопаем колодец, это просто, займёт пару дней. Как раз к свадьбе, чтобы не пришлось таскать воду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нужно заранее заказать кирпичи. После свадьбы начнём строить дом. Я хочу расширить наш двор. Отец, можем ли мы купить землю вокруг нашего дома? Я хочу посадить там заморский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который принёс господин Тао, а потом купил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это действительно полезная вещь. Рано или поздно она появится в нашем городке, и мы сможем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решено, отец отправился в соседнюю деревню, чтобы пригласить мастеров для рытья колодца. Деревенские жители, которые помогали с подготовкой к свадьбе, с удивлением наблюдали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невероятно! В нашей деревне уже три колодца, кто ещё копает колодец у себя во дворе? Это же стоит несколько лянов! Семья Ду действительно разбогатела, и так быстро! Раньше они были бедными, занимали деньги на лечение и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Свадьба же скоро, зачем вспоминать прошлое? Лучше подумай, как наладить отношения с семьёй дяди Саня, вдруг брат Цинчэнь поможет твоему мужу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слышал эти разговоры, но сделал вид, что не замечает их. Он указал мастерам место для колодца в углу двора, и работа началась. Двор стал ещё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отправил людей в Байгоу, и они действительно нашли следы, оставленные Су Цзюнься: разбросанные камни и сухую траву, под которыми была видна свежевскопанная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 — Слуга Тао Сюдэ начал раскапывать землю с помощью кинжала. Место было недавно вскопанным, поэтому работа шла быстро. Вскоре он нашёл тело. Увидев одежду на нём, он подтвердил личность и закопал тело обратно, после чего вернулся к Тао Сюдэ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тело Мэн Вэня находится в Байгоу. Он пропал год назад, и теперь мы нашли его здесь, в этой глуши, — Тао Сюдэ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На рёбрах есть следы от ножа. Мэн Вэнь был искусным бойцом, скорее всего, его убил мастер. Кроме того, Мэн Вэнь выполнял официальное задание, но оказался здесь, вероятно, чтобы расследовать дело семьи Чэнь. Ваш слуга подозревает, что его убила семья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Тао Сюдэ вертел в пальцах нефритовую подвеску, спокойно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хотели скрыть тело, они бы не стали перевозить его в соседний уезд или дальше, это увеличило бы риск обнаружения. Значит, Мэн Вэнь умер в этом уезде. А здесь чиновники бездарны и трусливы, они вряд ли заслуживают внимания Мэн Вэня. Единственное, что могло его заинтересовать, — это семья Чэнь. Кроме того, ваш слуга знает, что перед исчезновением Мэн Вэнь расследовал дело о торговле детьми в другой провинции. Подумайте, разве это не совпадает с тем, что мы узнали о семье Чэнь, прячущей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подозревает, что Мэн Вэнь, расследуя дело, наткнулся на семью Чэнь и продолжил расследование здесь. Но его обнаружили, и семья Чэнь решила не церемониться, убив Мэн Вэня и закопав тело в глуши. Однако третья сторона узнала об этом, спрятала доказательства и передала их вам, чтобы вы уничтожили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вернулся к своему первоначальному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эта третья сторона? Если они такие могущественные, почему не действуют сами? Зачем ждали год и передали доказательства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Слуга тоже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